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C61287" w14:textId="65D9DEEA" w:rsidR="00CF1B3B" w:rsidRPr="00CF1B3B" w:rsidRDefault="00CF1B3B" w:rsidP="00CF1B3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 xml:space="preserve">GYŐRI ETO-UNI FKC </w:t>
      </w:r>
      <w:r w:rsidRPr="00CF1B3B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SZURKOLÓI KÖR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E</w:t>
      </w:r>
    </w:p>
    <w:p w14:paraId="12C1BA75" w14:textId="77777777" w:rsidR="00CF1B3B" w:rsidRPr="00CF1B3B" w:rsidRDefault="00CF1B3B" w:rsidP="00CF1B3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MŰKÖDÉSI SZABÁLYZAT</w:t>
      </w:r>
    </w:p>
    <w:p w14:paraId="7FB929EC" w14:textId="77777777" w:rsid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0E482E9D" w14:textId="720B5C6A" w:rsidR="004B4B88" w:rsidRPr="004B4B88" w:rsidRDefault="00CF1B3B" w:rsidP="004B4B8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Hatályos: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2026.úlius.01.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napjától</w:t>
      </w:r>
    </w:p>
    <w:p w14:paraId="7BFD5E14" w14:textId="2EEE7D43" w:rsidR="00CF1B3B" w:rsidRPr="00CF1B3B" w:rsidRDefault="00CF1B3B" w:rsidP="004B4B88">
      <w:pPr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1. Általános rendelkezések</w:t>
      </w:r>
    </w:p>
    <w:p w14:paraId="420F30A2" w14:textId="77777777" w:rsidR="00CF1B3B" w:rsidRPr="00CF1B3B" w:rsidRDefault="00CF1B3B" w:rsidP="004B4B88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1.1. A Szurkolói Kör neve</w:t>
      </w:r>
    </w:p>
    <w:p w14:paraId="6A0F498A" w14:textId="77777777" w:rsidR="004B4B88" w:rsidRDefault="00CF1B3B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GYŐRI ETO-UNI FKC</w:t>
      </w: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 xml:space="preserve"> Szurkolói Kör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e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</w:t>
      </w:r>
    </w:p>
    <w:p w14:paraId="5BC98AFF" w14:textId="54C3793F" w:rsidR="00CF1B3B" w:rsidRPr="00CF1B3B" w:rsidRDefault="00CF1B3B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továbbiakban: </w:t>
      </w: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Szurkolói Kör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</w:t>
      </w:r>
    </w:p>
    <w:p w14:paraId="5DE631CD" w14:textId="2E9B0302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1.2. A Szurkolói Kör működtetője</w:t>
      </w:r>
    </w:p>
    <w:p w14:paraId="5A5BF44D" w14:textId="146788FC" w:rsidR="00CF1B3B" w:rsidRDefault="00CF1B3B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Név: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GYŐRI ETO-UNI FKC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Kft.</w:t>
      </w:r>
    </w:p>
    <w:p w14:paraId="2A6A5A44" w14:textId="77777777" w:rsidR="004B4B88" w:rsidRDefault="00CF1B3B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Székhely: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em.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Cégjegyzékszám vagy nyilvántartási szám: </w:t>
      </w:r>
      <w:r w:rsidR="004B4B88" w:rsidRPr="004B4B88">
        <w:rPr>
          <w:rFonts w:ascii="Times New Roman" w:hAnsi="Times New Roman" w:cs="Times New Roman"/>
          <w:sz w:val="22"/>
          <w:szCs w:val="22"/>
        </w:rPr>
        <w:t>08-09-035338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Adószám: </w:t>
      </w:r>
      <w:r w:rsidR="004B4B88" w:rsidRPr="004B4B88">
        <w:rPr>
          <w:rStyle w:val="Kiemels2"/>
          <w:rFonts w:ascii="Times New Roman" w:hAnsi="Times New Roman" w:cs="Times New Roman"/>
          <w:b w:val="0"/>
          <w:bCs w:val="0"/>
          <w:sz w:val="22"/>
          <w:szCs w:val="22"/>
        </w:rPr>
        <w:t>32173552-2-08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Képviselő: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Uhlig Rita, ügyvezető</w:t>
      </w:r>
    </w:p>
    <w:p w14:paraId="2D6287A6" w14:textId="4D159A00" w:rsidR="00CF1B3B" w:rsidRPr="00CF1B3B" w:rsidRDefault="00CF1B3B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továbbiakban: </w:t>
      </w: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Klub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</w:p>
    <w:p w14:paraId="37FAB629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1.3. A Szurkolói Kör jogállása</w:t>
      </w:r>
    </w:p>
    <w:p w14:paraId="282B07FB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a Klub által létrehozott és működtetett közösségi, kapcsolattartási és szurkolói program.</w:t>
      </w:r>
    </w:p>
    <w:p w14:paraId="15DDEDCB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Kör:</w:t>
      </w:r>
    </w:p>
    <w:p w14:paraId="7DF854C4" w14:textId="77777777" w:rsidR="00CF1B3B" w:rsidRPr="00CF1B3B" w:rsidRDefault="00CF1B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önálló jogi személy;</w:t>
      </w:r>
    </w:p>
    <w:p w14:paraId="3AD8E31B" w14:textId="77777777" w:rsidR="00CF1B3B" w:rsidRPr="00CF1B3B" w:rsidRDefault="00CF1B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bejegyzett egyesület;</w:t>
      </w:r>
    </w:p>
    <w:p w14:paraId="2D8D5F0C" w14:textId="77777777" w:rsidR="00CF1B3B" w:rsidRPr="00CF1B3B" w:rsidRDefault="00CF1B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civil társaság;</w:t>
      </w:r>
    </w:p>
    <w:p w14:paraId="238419D7" w14:textId="77777777" w:rsidR="00CF1B3B" w:rsidRPr="00CF1B3B" w:rsidRDefault="00CF1B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rendelkezik a Klubtól elkülönült vagyonnal;</w:t>
      </w:r>
    </w:p>
    <w:p w14:paraId="1DE015B7" w14:textId="77777777" w:rsidR="00CF1B3B" w:rsidRPr="00CF1B3B" w:rsidRDefault="00CF1B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nevében önállóan nem vállalhat kötelezettséget;</w:t>
      </w:r>
    </w:p>
    <w:p w14:paraId="38ADC155" w14:textId="77777777" w:rsidR="00CF1B3B" w:rsidRPr="00CF1B3B" w:rsidRDefault="00CF1B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előzetes írásbeli engedélye nélkül nem köthet szerződést, nem gyűjthet pénzt és nem fogadhat el támogatást.</w:t>
      </w:r>
    </w:p>
    <w:p w14:paraId="7CDEA807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Körhöz csatlakozó személyek a Klub szurkolói programjának regisztrált résztvevői. A jelen szabályzatban használt „tag” vagy „tagság” kifejezés nem jelent egyesületi tagsági jogviszonyt.</w:t>
      </w:r>
    </w:p>
    <w:p w14:paraId="04E0FFB2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2. A Szurkolói Kör célja</w:t>
      </w:r>
    </w:p>
    <w:p w14:paraId="46BDF966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célja különösen:</w:t>
      </w:r>
    </w:p>
    <w:p w14:paraId="01159E91" w14:textId="6FFC5A9D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GYŐRI ETO-UNI FKC</w:t>
      </w:r>
      <w:r w:rsid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 xml:space="preserve"> Kft.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csapatainak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sportszerű támogatása;</w:t>
      </w:r>
    </w:p>
    <w:p w14:paraId="3570D25B" w14:textId="77777777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és a szurkolók közötti rendszeres kapcsolattartás;</w:t>
      </w:r>
    </w:p>
    <w:p w14:paraId="4442B0F2" w14:textId="77777777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kulturált, biztonságos és közösségépítő szurkolói környezet kialakítása;</w:t>
      </w:r>
    </w:p>
    <w:p w14:paraId="4D8B0895" w14:textId="77777777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sportszerűség, a tisztelet és a fair play értékeinek képviselete;</w:t>
      </w:r>
    </w:p>
    <w:p w14:paraId="69D51FB5" w14:textId="77777777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szurkolói programok, találkozók és közösségi események szervezése;</w:t>
      </w:r>
    </w:p>
    <w:p w14:paraId="302E4BF4" w14:textId="77777777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hagyományainak és értékeinek ápolása;</w:t>
      </w:r>
    </w:p>
    <w:p w14:paraId="7B24AA60" w14:textId="77777777" w:rsidR="00CF1B3B" w:rsidRPr="00CF1B3B" w:rsidRDefault="00CF1B3B">
      <w:pPr>
        <w:numPr>
          <w:ilvl w:val="0"/>
          <w:numId w:val="7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hazai és idegenbeli mérkőzéseken történő szervezett szurkolás elősegítése;</w:t>
      </w:r>
    </w:p>
    <w:p w14:paraId="48A923CE" w14:textId="77777777" w:rsidR="00CF1B3B" w:rsidRPr="00CF1B3B" w:rsidRDefault="00CF1B3B">
      <w:pPr>
        <w:numPr>
          <w:ilvl w:val="0"/>
          <w:numId w:val="1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különböző korosztályok és családok bevonása a Klub közösségi életébe;</w:t>
      </w:r>
    </w:p>
    <w:p w14:paraId="1BCF6423" w14:textId="77777777" w:rsidR="00CF1B3B" w:rsidRPr="00CF1B3B" w:rsidRDefault="00CF1B3B">
      <w:pPr>
        <w:numPr>
          <w:ilvl w:val="0"/>
          <w:numId w:val="1"/>
        </w:numPr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társadalmi és jótékonysági kezdeményezéseinek támogatása.</w:t>
      </w:r>
    </w:p>
    <w:p w14:paraId="7E41656F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lastRenderedPageBreak/>
        <w:t>A Szurkolói Kör pártpolitikai tevékenységet nem folytat.</w:t>
      </w:r>
    </w:p>
    <w:p w14:paraId="2DDD418C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 Csatlakozás a Szurkolói Körhöz</w:t>
      </w:r>
    </w:p>
    <w:p w14:paraId="1C2852D5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3.1. Csatlakozásra jogosult személyek</w:t>
      </w:r>
    </w:p>
    <w:p w14:paraId="51FE66FB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Körhöz önkéntesen csatlakozhat minden természetes személy, aki:</w:t>
      </w:r>
    </w:p>
    <w:p w14:paraId="27C18E77" w14:textId="77777777" w:rsidR="00CF1B3B" w:rsidRPr="00CF1B3B" w:rsidRDefault="00CF1B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elfogadja a jelen működési szabályzatot;</w:t>
      </w:r>
    </w:p>
    <w:p w14:paraId="4783388E" w14:textId="77777777" w:rsidR="00CF1B3B" w:rsidRPr="00CF1B3B" w:rsidRDefault="00CF1B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elfogadja a Klub adatkezelési tájékoztatóját;</w:t>
      </w:r>
    </w:p>
    <w:p w14:paraId="101D8AD0" w14:textId="77777777" w:rsidR="00CF1B3B" w:rsidRDefault="00CF1B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vállalja a magatartási szabályok betartását;</w:t>
      </w:r>
    </w:p>
    <w:p w14:paraId="7CF5EDFB" w14:textId="72E2D8AF" w:rsidR="001A131E" w:rsidRPr="00E407DF" w:rsidRDefault="001A131E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klub szellemiségével és érdekeivel tud azonosulni;</w:t>
      </w:r>
    </w:p>
    <w:p w14:paraId="4D841C92" w14:textId="163CABEF" w:rsidR="00DA0AA0" w:rsidRPr="00DA0AA0" w:rsidRDefault="00CF1B3B" w:rsidP="00DA0AA0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támogatja a Szurkolói Kör céljait;</w:t>
      </w:r>
    </w:p>
    <w:p w14:paraId="68C15316" w14:textId="77777777" w:rsidR="00CF1B3B" w:rsidRDefault="00CF1B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áll sportrendezvények látogatásától eltiltás vagy kitiltás hatálya alatt.</w:t>
      </w:r>
    </w:p>
    <w:p w14:paraId="74255013" w14:textId="024B185C" w:rsidR="000F5CAF" w:rsidRPr="00E407DF" w:rsidRDefault="000F5CAF" w:rsidP="003D082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Klub fenntartja magának azt a jogot, hogy visszautasítsa azon személyek csatlakozási szándékát, akik akár korábban a Klubb</w:t>
      </w:r>
      <w:r w:rsidR="00FE206D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ot</w:t>
      </w: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vagy a Klubhoz köthető természetes személyek</w:t>
      </w:r>
      <w:r w:rsidR="00FE206D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et rossz színben tüntették fel, róluk valótlanságot állítottak, </w:t>
      </w:r>
      <w:r w:rsidR="003E758A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felek között peres vagy peren kívüli eljárás van vagy volt folyamatban,</w:t>
      </w:r>
      <w:r w:rsidR="00FE206D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vagy nem tisztelik a Klub, a csapat(ok) eredményes működéséhez létrehozott szabályokat</w:t>
      </w:r>
      <w:r w:rsidR="003E758A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vagy </w:t>
      </w:r>
      <w:r w:rsidR="00FE206D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alapvető magatartási szabályokat </w:t>
      </w:r>
      <w:r w:rsidR="003E758A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és a Klub vezetősége úgy ítéli meg, hogy </w:t>
      </w:r>
      <w:r w:rsidR="001A131E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ezen személlyel, személyekkel</w:t>
      </w:r>
      <w:r w:rsidR="003E758A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nem tud</w:t>
      </w:r>
      <w:r w:rsidR="001A131E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együttműködni és a Szurkolói Klubban ezen személy(</w:t>
      </w:r>
      <w:proofErr w:type="spellStart"/>
      <w:r w:rsidR="001A131E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ek</w:t>
      </w:r>
      <w:proofErr w:type="spellEnd"/>
      <w:r w:rsidR="001A131E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) közösségromboló hatásától kell tartani.</w:t>
      </w:r>
    </w:p>
    <w:p w14:paraId="5B9D71C5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3.2. Kiskorú csatlakozása</w:t>
      </w:r>
    </w:p>
    <w:p w14:paraId="3F940D36" w14:textId="3730D52B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tizennyolcadik életévét be nem töltött személy csatlakozásához a törvényes képviselő hozzájárulása szükséges.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meghatározhatja, hogy bizonyos rendezvényeken a kiskorú csak törvényes képviselő vagy más nagykorú kísérő jelenlétében vehet részt.</w:t>
      </w:r>
    </w:p>
    <w:p w14:paraId="2DCB97BA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3.3. A csatlakozás módja</w:t>
      </w:r>
    </w:p>
    <w:p w14:paraId="76887C81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csatlakozás a Klub által rendszeresített papíralapú vagy elektronikus jelentkezési lap kitöltésével történik.</w:t>
      </w:r>
    </w:p>
    <w:p w14:paraId="6D1D5B12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 során megadandó adatok:</w:t>
      </w:r>
    </w:p>
    <w:p w14:paraId="1A3BA545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név;</w:t>
      </w:r>
    </w:p>
    <w:p w14:paraId="7D4018E9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születési idő, ha az azonosításhoz vagy valamely kedvezményhez szükséges;</w:t>
      </w:r>
    </w:p>
    <w:p w14:paraId="1F08A279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lakóhely vagy település;</w:t>
      </w:r>
    </w:p>
    <w:p w14:paraId="294DD127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e-mail-cím;</w:t>
      </w:r>
    </w:p>
    <w:p w14:paraId="295D8CCD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telefonszám, ha a kapcsolattartáshoz szükséges;</w:t>
      </w:r>
    </w:p>
    <w:p w14:paraId="04EF60D4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kiskorú esetén a törvényes képviselő adatai és hozzájárulása;</w:t>
      </w:r>
    </w:p>
    <w:p w14:paraId="6E625C03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szabályzat elfogadásáról szóló nyilatkozat;</w:t>
      </w:r>
    </w:p>
    <w:p w14:paraId="4E70C55E" w14:textId="77777777" w:rsidR="00CF1B3B" w:rsidRPr="00CF1B3B" w:rsidRDefault="00CF1B3B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adatkezelési tájékoztató megismeréséről szóló nyilatkozat.</w:t>
      </w:r>
    </w:p>
    <w:p w14:paraId="57507EBD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jelentkezést elfogadhatja vagy indokolt esetben elutasíthatja. Az elutasítás nem sértheti az egyenlő bánásmód követelményét.</w:t>
      </w:r>
    </w:p>
    <w:p w14:paraId="461AFF76" w14:textId="77777777" w:rsidR="00CF1B3B" w:rsidRPr="00D07EC3" w:rsidRDefault="00CF1B3B" w:rsidP="004B4B88">
      <w:pPr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D07EC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3.4. A regisztráció időtartama</w:t>
      </w:r>
    </w:p>
    <w:p w14:paraId="30901CAE" w14:textId="77777777" w:rsidR="004B4B88" w:rsidRPr="00D07EC3" w:rsidRDefault="004B4B88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ECD5449" w14:textId="76271B7B" w:rsidR="001A131E" w:rsidRPr="00E407DF" w:rsidRDefault="001A131E" w:rsidP="001A131E">
      <w:pP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A regisztráció egy sportévadra érvényes, és minden idényben megújítandó. </w:t>
      </w:r>
    </w:p>
    <w:p w14:paraId="555628E8" w14:textId="28DFFC0D" w:rsidR="001A131E" w:rsidRPr="00E407DF" w:rsidRDefault="001A131E" w:rsidP="001A131E">
      <w:pP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regisztrációt és t</w:t>
      </w:r>
      <w:r w:rsidR="00D07EC3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agságot mindkét fél jogosult megszüntetni</w:t>
      </w: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.</w:t>
      </w:r>
    </w:p>
    <w:p w14:paraId="14C733CD" w14:textId="39B92500" w:rsidR="00CF1B3B" w:rsidRPr="00E407DF" w:rsidRDefault="00CF1B3B" w:rsidP="004B4B88">
      <w:pP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</w:p>
    <w:p w14:paraId="3E975409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4. A tagok jogai</w:t>
      </w:r>
    </w:p>
    <w:p w14:paraId="4E7FAC51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regisztrált tagja jogosult:</w:t>
      </w:r>
    </w:p>
    <w:p w14:paraId="13029178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részt venni a Szurkolói Kör programjain és rendezvényein;</w:t>
      </w:r>
    </w:p>
    <w:p w14:paraId="64936D9A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tájékoztatást kapni a Szurkolói Kör tevékenységéről;</w:t>
      </w:r>
    </w:p>
    <w:p w14:paraId="06E091F4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javaslatokat tenni a Szurkolói Kör működésével kapcsolatban;</w:t>
      </w:r>
    </w:p>
    <w:p w14:paraId="704BEB6B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részt venni a Klub által meghirdetett szurkolói fórumokon;</w:t>
      </w:r>
    </w:p>
    <w:p w14:paraId="2B936767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igénybe venni a Klub által meghatározott kedvezményeket;</w:t>
      </w:r>
    </w:p>
    <w:p w14:paraId="50F293BD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feltételek teljesítése esetén részt venni szervezett utazásokon;</w:t>
      </w:r>
    </w:p>
    <w:p w14:paraId="051A91C8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rendezvényein önkéntes feladatokat vállalni;</w:t>
      </w:r>
    </w:p>
    <w:p w14:paraId="67574A25" w14:textId="77777777" w:rsidR="00CF1B3B" w:rsidRPr="00CF1B3B" w:rsidRDefault="00CF1B3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bármikor megszüntetni regisztrációját.</w:t>
      </w:r>
    </w:p>
    <w:p w14:paraId="7992E86F" w14:textId="42F727B2" w:rsidR="00CF1B3B" w:rsidRPr="00E407DF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tagság nem biztosít döntési, szavazati vagy tulajdonosi jogot a Klubban, és nem jogosít fel a Klub képviseletére.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kedvezmények körét, feltételeit és időtartamát a Klub jogosult meghatározni és </w:t>
      </w: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módosítani. A tagság önmagában nem biztosít automatikus jegyvásárlási els</w:t>
      </w:r>
      <w:r w:rsidR="00BE10C6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őbbséget vagy ingyenes belépést, részvételi lehetőséget az egyéb programokon.</w:t>
      </w:r>
    </w:p>
    <w:p w14:paraId="13EBE0B7" w14:textId="77777777" w:rsidR="00CF1B3B" w:rsidRPr="00E407DF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2"/>
          <w:szCs w:val="22"/>
          <w:lang w:eastAsia="hu-HU"/>
          <w14:ligatures w14:val="none"/>
        </w:rPr>
        <w:t>5. A tagok kötelezettségei</w:t>
      </w:r>
    </w:p>
    <w:p w14:paraId="5B187FA8" w14:textId="77777777" w:rsidR="00CF1B3B" w:rsidRPr="00E407DF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Szurkolói Kör tagja köteles:</w:t>
      </w:r>
    </w:p>
    <w:p w14:paraId="55E62C31" w14:textId="77777777" w:rsidR="00CF1B3B" w:rsidRPr="00E407DF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betartani a jelen szabályzatot;</w:t>
      </w:r>
    </w:p>
    <w:p w14:paraId="7A3A3DAC" w14:textId="77777777" w:rsidR="00CF1B3B" w:rsidRPr="00E407DF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tiszteletben tartani a Klub értékeit, munkatársait, sportolóit, ellenfeleit és szurkolóit;</w:t>
      </w:r>
    </w:p>
    <w:p w14:paraId="26F896D7" w14:textId="27F3C80C" w:rsidR="004E1FFF" w:rsidRPr="00E407DF" w:rsidRDefault="004E1FF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együttműködni a Klubbal és a többi szurkolóval;</w:t>
      </w:r>
    </w:p>
    <w:p w14:paraId="275CE293" w14:textId="77777777" w:rsidR="00CF1B3B" w:rsidRPr="00E407DF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betartani a sportrendezvényekre és sportlétesítményekre vonatkozó előírásokat;</w:t>
      </w:r>
    </w:p>
    <w:p w14:paraId="316CFB3E" w14:textId="77777777" w:rsidR="00CF1B3B" w:rsidRPr="00E407DF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követni a rendezők, biztonsági szolgálatok és hatóságok jogszerű utasításait;</w:t>
      </w:r>
    </w:p>
    <w:p w14:paraId="3CEF4B32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tartózkodni minden erőszakos, fenyegető vagy sportszerűtlen magatartástól;</w:t>
      </w:r>
    </w:p>
    <w:p w14:paraId="4324968E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tartózkodni a gyűlöletkeltő, rasszista, szexista, homofób, politikai szélsőséget vagy kirekesztést kifejező megnyilvánulásoktól;</w:t>
      </w:r>
    </w:p>
    <w:p w14:paraId="6DB093CF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tartózkodni tiltott pirotechnikai eszközök, fegyverek vagy más veszélyes tárgyak birtoklásától és használatától;</w:t>
      </w:r>
    </w:p>
    <w:p w14:paraId="2A235E51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nevét, címerét és egyéb megjelöléseit kizárólag a Klub engedélyével használni;</w:t>
      </w:r>
    </w:p>
    <w:p w14:paraId="29E6157B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és a Szurkolói Kör jó hírnevét megóvni;</w:t>
      </w:r>
    </w:p>
    <w:p w14:paraId="7AD2D12B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adatainak változását a Klub részére bejelenteni;</w:t>
      </w:r>
    </w:p>
    <w:p w14:paraId="04AF5563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keretében tudomására jutott, nem nyilvános információkat bizalmasan kezelni;</w:t>
      </w:r>
    </w:p>
    <w:p w14:paraId="556B66B1" w14:textId="77777777" w:rsidR="00CF1B3B" w:rsidRPr="00CF1B3B" w:rsidRDefault="00CF1B3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általa okozott kárért a vonatkozó szabályok szerint helytállni.</w:t>
      </w:r>
    </w:p>
    <w:p w14:paraId="144F8931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6. Tiltott magatartások</w:t>
      </w:r>
    </w:p>
    <w:p w14:paraId="4A4EDE10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keretében, valamint annak nevében különösen tilos:</w:t>
      </w:r>
    </w:p>
    <w:p w14:paraId="4EA9EDAB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tettlegesség, fenyegetés, zaklatás vagy megfélemlítés;</w:t>
      </w:r>
    </w:p>
    <w:p w14:paraId="680F9B80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más személy emberi méltóságának megsértése;</w:t>
      </w:r>
    </w:p>
    <w:p w14:paraId="39CD6A4C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gyűlöletkeltő vagy diszkriminatív jelképek és üzenetek használata;</w:t>
      </w:r>
    </w:p>
    <w:p w14:paraId="1873B590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játéktérre vagy más személyekre tárgyak bedobása;</w:t>
      </w:r>
    </w:p>
    <w:p w14:paraId="2A090186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engedély nélküli pályára lépés;</w:t>
      </w:r>
    </w:p>
    <w:p w14:paraId="368C2B9A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tiltott pirotechnikai eszköz bevitele vagy használata;</w:t>
      </w:r>
    </w:p>
    <w:p w14:paraId="3A717615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rongálás vagy lopás;</w:t>
      </w:r>
    </w:p>
    <w:p w14:paraId="2DCBD3E1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engedély nélküli pénzgyűjtés, adománygyűjtés, árusítás vagy szponzoráció;</w:t>
      </w:r>
    </w:p>
    <w:p w14:paraId="7F8C26D1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nevében jogosulatlan nyilatkozattétel;</w:t>
      </w:r>
    </w:p>
    <w:p w14:paraId="3EBA1617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nevének, címerének vagy arculati elemeinek engedély nélküli használata;</w:t>
      </w:r>
    </w:p>
    <w:p w14:paraId="03EE3512" w14:textId="77777777" w:rsidR="00CF1B3B" w:rsidRPr="004B4B88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valótlan vagy megtévesztő információ terjesztése a Klub képviseletének látszatát keltve;</w:t>
      </w:r>
    </w:p>
    <w:p w14:paraId="6476964E" w14:textId="77777777" w:rsidR="00CF1B3B" w:rsidRDefault="00CF1B3B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rendezvényének súlyos vagy ismételt megzavarása;</w:t>
      </w:r>
    </w:p>
    <w:p w14:paraId="4E4E2C55" w14:textId="313DC29A" w:rsidR="004E1FFF" w:rsidRPr="00E407DF" w:rsidRDefault="004E1FFF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lastRenderedPageBreak/>
        <w:t>a Klub, a Klubhoz köthető személyek jó hírnevének megsértése, róluk valótlan állítások terjesztése vagy demoralizálása</w:t>
      </w:r>
    </w:p>
    <w:p w14:paraId="7EB5A267" w14:textId="04452BAB" w:rsidR="004B4B88" w:rsidRPr="00E407DF" w:rsidRDefault="00CF1B3B" w:rsidP="004E1FFF">
      <w:pPr>
        <w:pStyle w:val="Listaszerbekezds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más tag adatainak jogosulatlan felhasználá</w:t>
      </w:r>
      <w:r w:rsidR="004E1FFF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sa vagy nyilvánosságra hozatala.</w:t>
      </w:r>
    </w:p>
    <w:p w14:paraId="70F16565" w14:textId="6260D87A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7. A regisztráció felfüggesztése és megszüntetése</w:t>
      </w:r>
    </w:p>
    <w:p w14:paraId="77CBC175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7.1. Megszűnés a tag kérelmére</w:t>
      </w:r>
    </w:p>
    <w:p w14:paraId="11679526" w14:textId="1EBAAE82" w:rsid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 bármikor, indokolás nélkül kérheti regisztrációjának megszüntetését a</w:t>
      </w:r>
      <w:r w:rsidR="00BE10C6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z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info@gyorietouni.hu</w:t>
      </w:r>
    </w:p>
    <w:p w14:paraId="5EC9A9C0" w14:textId="27AF76A6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elérhetőségen.</w:t>
      </w:r>
    </w:p>
    <w:p w14:paraId="79821B84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7.2. Felfüggesztés vagy kizárás</w:t>
      </w:r>
    </w:p>
    <w:p w14:paraId="0F667EF5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tagságot ideiglenesen felfüggesztheti vagy megszüntetheti, ha a tag:</w:t>
      </w:r>
    </w:p>
    <w:p w14:paraId="6A2134F9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megsérti a jelen szabályzatot;</w:t>
      </w:r>
    </w:p>
    <w:p w14:paraId="16FA2899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magatartásával veszélyezteti mások biztonságát;</w:t>
      </w:r>
    </w:p>
    <w:p w14:paraId="15F43DE4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súlyosan vagy ismételten károsítja a Klub jó hírnevét;</w:t>
      </w:r>
    </w:p>
    <w:p w14:paraId="55F7122B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sportrendezvényről kitiltás vagy eltiltás hatálya alá kerül;</w:t>
      </w:r>
    </w:p>
    <w:p w14:paraId="0280DA42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csatlakozáskor valótlan adatot közölt;</w:t>
      </w:r>
    </w:p>
    <w:p w14:paraId="2441D944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vagy a Klub nevével visszaél;</w:t>
      </w:r>
    </w:p>
    <w:p w14:paraId="0D38BD88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engedély nélkül pénzt gyűjt vagy kötelezettséget vállal;</w:t>
      </w:r>
    </w:p>
    <w:p w14:paraId="54CBBAE2" w14:textId="77777777" w:rsidR="00CF1B3B" w:rsidRPr="00CF1B3B" w:rsidRDefault="00CF1B3B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céljaival összeegyeztethetetlen magatartást tanúsít.</w:t>
      </w:r>
    </w:p>
    <w:p w14:paraId="26CD5DF3" w14:textId="77777777" w:rsidR="00CF1B3B" w:rsidRPr="00CF1B3B" w:rsidRDefault="00CF1B3B" w:rsidP="004B4B88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Súlyos jogsértés vagy közvetlen veszélyhelyzet kivételével a Klub a döntés előtt lehetőséget biztosít a tag számára álláspontjának ismertetésére.</w:t>
      </w:r>
    </w:p>
    <w:p w14:paraId="2F99F1B2" w14:textId="77777777" w:rsidR="00CF1B3B" w:rsidRPr="00CF1B3B" w:rsidRDefault="00CF1B3B" w:rsidP="004B4B88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felfüggesztésről vagy megszüntetésről a Klub lehetőség szerint írásban tájékoztatja a tagot.</w:t>
      </w:r>
    </w:p>
    <w:p w14:paraId="3FD9F8E7" w14:textId="77777777" w:rsidR="00CF1B3B" w:rsidRPr="00CF1B3B" w:rsidRDefault="00CF1B3B" w:rsidP="004B4B88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 a döntés kézhezvételétől számított 15 napon belül írásban felülvizsgálatot kérhet a Klub ügyvezetőjétől vagy az általa kijelölt személytől. A felülvizsgálati döntés a Szurkolói Kör belső eljárásában végleges.</w:t>
      </w:r>
    </w:p>
    <w:p w14:paraId="282E9B73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8. A Szurkolói Kör működése</w:t>
      </w:r>
    </w:p>
    <w:p w14:paraId="1F0E42FA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8.1. Irányítás</w:t>
      </w:r>
    </w:p>
    <w:p w14:paraId="16CC7A06" w14:textId="2143E45E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működését a Klub irányítja.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Klub a napi kapcsolattartás és a programok szervezése érdekében </w:t>
      </w: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szurkolói koordinátort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jelölhet ki.</w:t>
      </w:r>
    </w:p>
    <w:p w14:paraId="3D71F7A5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koordinátor:</w:t>
      </w:r>
    </w:p>
    <w:p w14:paraId="58365483" w14:textId="77777777" w:rsidR="00CF1B3B" w:rsidRPr="00CF1B3B" w:rsidRDefault="00CF1B3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kapcsolatot tart a tagok és a Klub között;</w:t>
      </w:r>
    </w:p>
    <w:p w14:paraId="37550679" w14:textId="77777777" w:rsidR="00CF1B3B" w:rsidRPr="00CF1B3B" w:rsidRDefault="00CF1B3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közreműködik a programok megszervezésében;</w:t>
      </w:r>
    </w:p>
    <w:p w14:paraId="53E6247A" w14:textId="77777777" w:rsidR="00CF1B3B" w:rsidRPr="00CF1B3B" w:rsidRDefault="00CF1B3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összegyűjti a tagok javaslatait;</w:t>
      </w:r>
    </w:p>
    <w:p w14:paraId="3F1231F7" w14:textId="77777777" w:rsidR="00CF1B3B" w:rsidRPr="00CF1B3B" w:rsidRDefault="00CF1B3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tájékoztatást ad a Szurkolói Kör programjairól;</w:t>
      </w:r>
    </w:p>
    <w:p w14:paraId="38139BCF" w14:textId="77777777" w:rsidR="00CF1B3B" w:rsidRPr="00CF1B3B" w:rsidRDefault="00CF1B3B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jelzi a Klub felé a működés során felmerülő problémákat.</w:t>
      </w:r>
    </w:p>
    <w:p w14:paraId="634D2E30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koordinátor a Klub külön írásbeli meghatalmazása nélkül nem jogosult szerződést kötni, pénzügyi kötelezettséget vállalni vagy a Klub nevében hivatalos nyilatkozatot tenni.</w:t>
      </w:r>
    </w:p>
    <w:p w14:paraId="0B510181" w14:textId="77777777" w:rsidR="00E407DF" w:rsidRDefault="00E407DF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25355870" w14:textId="77777777" w:rsidR="00E407DF" w:rsidRDefault="00E407DF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1689BB3E" w14:textId="77777777" w:rsidR="00E407DF" w:rsidRDefault="00E407DF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22F1C70C" w14:textId="0A8E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8.2. Szurkolói fórum</w:t>
      </w:r>
    </w:p>
    <w:p w14:paraId="26AB4497" w14:textId="3CE0F70A" w:rsidR="004B4B88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Klub szükség szerint, de lehetőség szerint sportévadonként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negyedévente egy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alkalommal szurkolói fórumot szervezhet.</w:t>
      </w:r>
    </w:p>
    <w:p w14:paraId="037D9234" w14:textId="1866467F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fórum célja:</w:t>
      </w:r>
    </w:p>
    <w:p w14:paraId="035E999B" w14:textId="77777777" w:rsidR="00CF1B3B" w:rsidRPr="00CF1B3B" w:rsidRDefault="00CF1B3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tagok tájékoztatása;</w:t>
      </w:r>
    </w:p>
    <w:p w14:paraId="5F377213" w14:textId="77777777" w:rsidR="00CF1B3B" w:rsidRPr="00CF1B3B" w:rsidRDefault="00CF1B3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javaslatok és észrevételek megvitatása;</w:t>
      </w:r>
    </w:p>
    <w:p w14:paraId="6D202787" w14:textId="77777777" w:rsidR="00CF1B3B" w:rsidRPr="00CF1B3B" w:rsidRDefault="00CF1B3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közösségi programok előkészítése;</w:t>
      </w:r>
    </w:p>
    <w:p w14:paraId="05996414" w14:textId="77777777" w:rsidR="00CF1B3B" w:rsidRPr="00CF1B3B" w:rsidRDefault="00CF1B3B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és a szurkolók közötti együttműködés fejlesztése.</w:t>
      </w:r>
    </w:p>
    <w:p w14:paraId="68A0F44F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fórum javaslatokat fogalmazhat meg, de döntései a Klub számára nem kötelezőek.</w:t>
      </w:r>
    </w:p>
    <w:p w14:paraId="01C95883" w14:textId="77777777" w:rsidR="00CF1B3B" w:rsidRPr="00CF1B3B" w:rsidRDefault="00CF1B3B" w:rsidP="00CF1B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8.3. Munkacsoportok</w:t>
      </w:r>
    </w:p>
    <w:p w14:paraId="24555CF4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egyes feladatokra időszakos szurkolói munkacsoportokat hozhat létre. A munkacsoportok önálló képviseleti vagy pénzügyi jogosultsággal nem rendelkeznek.</w:t>
      </w:r>
    </w:p>
    <w:p w14:paraId="79DBBB6E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9. Rendezvények és szervezett utazások</w:t>
      </w:r>
    </w:p>
    <w:p w14:paraId="7DB2640B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programjain minden résztvevő saját felelősségére vesz részt, a Klub jogszabályban meghatározott felelősségének sérelme nélkül.</w:t>
      </w:r>
    </w:p>
    <w:p w14:paraId="3FB4E837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Szervezett utazás esetén a résztvevő köteles:</w:t>
      </w:r>
    </w:p>
    <w:p w14:paraId="1A3D6751" w14:textId="77777777" w:rsidR="00CF1B3B" w:rsidRPr="00CF1B3B" w:rsidRDefault="00CF1B3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betartani az utazási és magatartási szabályokat;</w:t>
      </w:r>
    </w:p>
    <w:p w14:paraId="40B14007" w14:textId="77777777" w:rsidR="00CF1B3B" w:rsidRPr="00CF1B3B" w:rsidRDefault="00CF1B3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pontosan megjelenni az indulási helyen;</w:t>
      </w:r>
    </w:p>
    <w:p w14:paraId="6AF22FD2" w14:textId="77777777" w:rsidR="00CF1B3B" w:rsidRPr="00CF1B3B" w:rsidRDefault="00CF1B3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utazásvezető és a járművezető jogszerű utasításait követni;</w:t>
      </w:r>
    </w:p>
    <w:p w14:paraId="68217EFA" w14:textId="77777777" w:rsidR="00CF1B3B" w:rsidRPr="00CF1B3B" w:rsidRDefault="00CF1B3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tartózkodni mások biztonságát vagy nyugalmát veszélyeztető magatartástól;</w:t>
      </w:r>
    </w:p>
    <w:p w14:paraId="6811280A" w14:textId="77777777" w:rsidR="00CF1B3B" w:rsidRPr="00CF1B3B" w:rsidRDefault="00CF1B3B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 során okozott kárt megtéríteni.</w:t>
      </w:r>
    </w:p>
    <w:p w14:paraId="4DE11333" w14:textId="308EE4CE" w:rsidR="00CF1B3B" w:rsidRPr="00E407DF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Klub jogosult megtagadni a részvételt attól, aki korábbi magatartása alapján a rendezvény vagy utazás biztonságát veszélyeztetheti.</w:t>
      </w:r>
      <w:r w:rsidR="004B4B88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</w:t>
      </w:r>
      <w:r w:rsidR="00BE10C6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Korlátozott hely esetén a programokon való részvétel jelentkezési sorrendben vagy sorsolással is eldönthető. </w:t>
      </w: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rendezvényekre és utazásokra külön részvételi feltételek is megállapíthatók.</w:t>
      </w:r>
    </w:p>
    <w:p w14:paraId="4EAA6404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10. Pénzügyi rendelkezések</w:t>
      </w:r>
    </w:p>
    <w:p w14:paraId="79CBDB25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nem rendelkezik a Klubtól elkülönült önálló vagyonnal vagy bankszámlával.</w:t>
      </w:r>
    </w:p>
    <w:p w14:paraId="1CA317A6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nevében kizárólag a Klub jogosult:</w:t>
      </w:r>
    </w:p>
    <w:p w14:paraId="6E868A9A" w14:textId="77777777" w:rsidR="00CF1B3B" w:rsidRPr="00CF1B3B" w:rsidRDefault="00CF1B3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támogatást vagy adományt elfogadni;</w:t>
      </w:r>
    </w:p>
    <w:p w14:paraId="3A801BD9" w14:textId="77777777" w:rsidR="00CF1B3B" w:rsidRPr="00CF1B3B" w:rsidRDefault="00CF1B3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szponzori megállapodást kötni;</w:t>
      </w:r>
    </w:p>
    <w:p w14:paraId="5FB92EDE" w14:textId="77777777" w:rsidR="00CF1B3B" w:rsidRPr="00CF1B3B" w:rsidRDefault="00CF1B3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terméket értékesíteni;</w:t>
      </w:r>
    </w:p>
    <w:p w14:paraId="5E47EF16" w14:textId="77777777" w:rsidR="00CF1B3B" w:rsidRPr="00CF1B3B" w:rsidRDefault="00CF1B3B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költséget vállalni.</w:t>
      </w:r>
    </w:p>
    <w:p w14:paraId="3D430F39" w14:textId="77777777" w:rsidR="00E407DF" w:rsidRDefault="00E407DF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B818724" w14:textId="77777777" w:rsidR="00E407DF" w:rsidRDefault="00E407DF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C36C1F1" w14:textId="77777777" w:rsidR="00E407DF" w:rsidRDefault="00E407DF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8AC032D" w14:textId="632A63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tagjai a Klub előzetes írásbeli engedélye nélkül a Szurkolói Kör vagy a Klub nevében pénzt nem gyűjthetnek.</w:t>
      </w:r>
    </w:p>
    <w:p w14:paraId="6C33CF48" w14:textId="28BEC323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11. A Klub nevének és arculatának használata</w:t>
      </w:r>
    </w:p>
    <w:p w14:paraId="6B49BA5A" w14:textId="75F8D28D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neve, címere, logója, jelmondata, csapatképe és egyéb arculati elemei kizárólag a Klub előzetes írásbeli engedélyével használhatók fel.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tagja a tagságára hivatkozhat, de nem keltheti azt a látszatot, hogy a Klub képviselője vagy hivatalos szóvivője.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 a Klub engedélye nélkül nem gyárthat, nem forgalmazhat és nem értékesíthet a Klub nevével vagy arculati elemeivel ellátott terméket.</w:t>
      </w:r>
    </w:p>
    <w:p w14:paraId="067EF02E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12. Kommunikáció és közösségi média</w:t>
      </w:r>
    </w:p>
    <w:p w14:paraId="3C6E5629" w14:textId="092C0236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hivatalos kommunikációs felületeit a Klub működteti, vagy azok működtetésére írásban kijelölt személyt hatalmaz fel.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tagok közösségi médiában közzétett saját véleménye nem tekinthető a Klub hivatalos álláspontjának.</w:t>
      </w:r>
    </w:p>
    <w:p w14:paraId="6FEC2CD9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tagok kötelesek tartózkodni:</w:t>
      </w:r>
    </w:p>
    <w:p w14:paraId="52816563" w14:textId="77777777" w:rsidR="00CF1B3B" w:rsidRPr="00CF1B3B" w:rsidRDefault="00CF1B3B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más személyek zaklatásától;</w:t>
      </w:r>
    </w:p>
    <w:p w14:paraId="491B57AA" w14:textId="77777777" w:rsidR="00CF1B3B" w:rsidRPr="00CF1B3B" w:rsidRDefault="00CF1B3B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személyes adatok engedély nélküli közzétételétől;</w:t>
      </w:r>
    </w:p>
    <w:p w14:paraId="38FEE049" w14:textId="204212F0" w:rsidR="00CF1B3B" w:rsidRPr="00E407DF" w:rsidRDefault="00EC279A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gyűlöletkeltő vagy fenyegető, illetve valótlan állásásokat magában foglaló </w:t>
      </w:r>
      <w:r w:rsidR="00CF1B3B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tartalmak megosztásától;</w:t>
      </w:r>
    </w:p>
    <w:p w14:paraId="21DD4EAA" w14:textId="444A7027" w:rsidR="00EC279A" w:rsidRPr="00E407DF" w:rsidRDefault="00387E3A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Klub</w:t>
      </w:r>
      <w:r w:rsidR="00EC279A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va</w:t>
      </w: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gy a Klubhoz köthető személyek</w:t>
      </w:r>
      <w:r w:rsidR="00C60884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, illetve harmadik személyek </w:t>
      </w:r>
      <w:r w:rsidR="00EC279A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rossz színben történő feltüntetésétől</w:t>
      </w:r>
    </w:p>
    <w:p w14:paraId="24EF2DF5" w14:textId="77777777" w:rsidR="00CF1B3B" w:rsidRPr="00E407DF" w:rsidRDefault="00CF1B3B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Klub hivatalos tájékoztatásának megtévesztő utánzásától.</w:t>
      </w:r>
    </w:p>
    <w:p w14:paraId="06C2D6E4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13. Adatkezelés</w:t>
      </w:r>
    </w:p>
    <w:p w14:paraId="4013F921" w14:textId="6F5FBA91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tagok személyes adatainak adatkezelője a Klub.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személyes adatokat külön adatkezelési tájékoztató alapján kezeli, amely tartalmazza különösen:</w:t>
      </w:r>
    </w:p>
    <w:p w14:paraId="59494985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adatkezelő adatait;</w:t>
      </w:r>
    </w:p>
    <w:p w14:paraId="6B9647AF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 célját és jogalapját;</w:t>
      </w:r>
    </w:p>
    <w:p w14:paraId="7F48F2A4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kezelt adatok körét;</w:t>
      </w:r>
    </w:p>
    <w:p w14:paraId="2C917757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 időtartamát;</w:t>
      </w:r>
    </w:p>
    <w:p w14:paraId="639BFE86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adatokhoz hozzáférő személyek körét;</w:t>
      </w:r>
    </w:p>
    <w:p w14:paraId="7280442D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érintettek jogait;</w:t>
      </w:r>
    </w:p>
    <w:p w14:paraId="3DC468F6" w14:textId="77777777" w:rsidR="00CF1B3B" w:rsidRPr="00CF1B3B" w:rsidRDefault="00CF1B3B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jogorvoslati lehetőségeket.</w:t>
      </w:r>
    </w:p>
    <w:p w14:paraId="72A58472" w14:textId="1AED441D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Körhöz történő csatlakozás nem tehető olyan marketingcélú hozzájárulás feltételévé, amely nem szükséges a program működéséhez.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Hírlevél küldéséhez, valamint fénykép- vagy videófelvételek reklámcélú felhasználásához – ha annak más megfelelő jogalapja nincs – külön hozzájárulás kérhető.</w:t>
      </w:r>
    </w:p>
    <w:p w14:paraId="52D6F04A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14. Fénykép- és videófelvételek</w:t>
      </w:r>
    </w:p>
    <w:p w14:paraId="4CB1D0C1" w14:textId="038AC482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rendezvényein fénykép- és videófelvételek készülhetnek.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felvételek készítéséről és felhasználásáról a rendezvény előtt vagy a helyszínen megfelelő tájékoztatást ad.</w:t>
      </w:r>
    </w:p>
    <w:p w14:paraId="5CA2610A" w14:textId="77777777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egyénileg felismerhető személyről készített, kiemelt vagy reklámcélú felvétel felhasználására a vonatkozó jogszabályok és az adatkezelési tájékoztató rendelkezései irányadók.</w:t>
      </w:r>
    </w:p>
    <w:p w14:paraId="5C71B02C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15. Panaszok és észrevételek</w:t>
      </w:r>
    </w:p>
    <w:p w14:paraId="20887718" w14:textId="77777777" w:rsidR="004B4B88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működésével kapcsolatos panasz vagy észrevétel az alábbi elérhetőségen nyújtható be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:</w:t>
      </w:r>
    </w:p>
    <w:p w14:paraId="452BA0E8" w14:textId="7096E748" w:rsidR="004B4B88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E-mail: </w:t>
      </w:r>
      <w:hyperlink r:id="rId7" w:history="1">
        <w:r w:rsidR="004B4B88" w:rsidRPr="007079CE">
          <w:rPr>
            <w:rStyle w:val="Hiperhivatkozs"/>
            <w:rFonts w:ascii="Times New Roman" w:eastAsia="Times New Roman" w:hAnsi="Times New Roman" w:cs="Times New Roman"/>
            <w:kern w:val="0"/>
            <w:sz w:val="22"/>
            <w:szCs w:val="22"/>
            <w:lang w:eastAsia="hu-HU"/>
            <w14:ligatures w14:val="none"/>
          </w:rPr>
          <w:t>info@gyorietouni.hu</w:t>
        </w:r>
      </w:hyperlink>
    </w:p>
    <w:p w14:paraId="28B9E760" w14:textId="0BBB221B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Postacím: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emelet.</w:t>
      </w:r>
    </w:p>
    <w:p w14:paraId="7EEE2982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panaszt lehetőség szerint 30 napon belül megvizsgálja, és a bejelentőt tájékoztatja annak eredményéről.</w:t>
      </w:r>
    </w:p>
    <w:p w14:paraId="11BB660D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16. A szabályzat módosítása</w:t>
      </w:r>
    </w:p>
    <w:p w14:paraId="70A8BD3B" w14:textId="7BE9CBA3" w:rsidR="00CF1B3B" w:rsidRPr="00CF1B3B" w:rsidRDefault="00CF1B3B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 szabályzatot a Klub jogosult módosítani.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lényeges módosításokról a Klub a tagokat a hatálybalépést megelőzően, elektronikus úton vagy a hivatalos felületein tájékoztatja.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Amennyiben a tag a módosított feltételeket nem kívánja elfogadni, regisztrációját megszüntetheti.</w:t>
      </w:r>
    </w:p>
    <w:p w14:paraId="147066CA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17. A Szurkolói Kör megszüntetése</w:t>
      </w:r>
    </w:p>
    <w:p w14:paraId="7CDA2F92" w14:textId="5D72F7B9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jogosult a Szurkolói Kör működését felfüggeszteni vagy megszüntetni.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megszüntetés esetén a Szurkolói Kör nem rendelkezik felosztható önálló vagyonnal. A folyamatban lévő programokkal és befizetésekkel a Klub a meghirdetett részvételi feltételek és a vonatkozó jogszabályok szerint számol el.</w:t>
      </w:r>
    </w:p>
    <w:p w14:paraId="596000D4" w14:textId="77777777" w:rsidR="00CF1B3B" w:rsidRPr="00CF1B3B" w:rsidRDefault="00CF1B3B" w:rsidP="00CF1B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18. Záró rendelkezések</w:t>
      </w:r>
    </w:p>
    <w:p w14:paraId="530CAA8B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 szabályzatban nem rendezett kérdésekben a hatályos magyar jogszabályok, a Klub egyéb szabályzatai, valamint az adott sportrendezvény vagy sportlétesítmény házirendje irányadó.</w:t>
      </w:r>
    </w:p>
    <w:p w14:paraId="27F7750F" w14:textId="7777777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működése során tiszteletben kell tartani különösen:</w:t>
      </w:r>
    </w:p>
    <w:p w14:paraId="5B527CC4" w14:textId="77777777" w:rsidR="00CF1B3B" w:rsidRPr="00CF1B3B" w:rsidRDefault="00CF1B3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sportrendezvények biztonságára vonatkozó szabályokat;</w:t>
      </w:r>
    </w:p>
    <w:p w14:paraId="06894D83" w14:textId="77777777" w:rsidR="00CF1B3B" w:rsidRPr="00CF1B3B" w:rsidRDefault="00CF1B3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adatvédelmi előírásokat;</w:t>
      </w:r>
    </w:p>
    <w:p w14:paraId="5C6F5A0D" w14:textId="77777777" w:rsidR="00CF1B3B" w:rsidRPr="00CF1B3B" w:rsidRDefault="00CF1B3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egyenlő bánásmód követelményét;</w:t>
      </w:r>
    </w:p>
    <w:p w14:paraId="36DE9F28" w14:textId="77777777" w:rsidR="00CF1B3B" w:rsidRPr="00CF1B3B" w:rsidRDefault="00CF1B3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név- és arculathasználati jogait;</w:t>
      </w:r>
    </w:p>
    <w:p w14:paraId="158C93BB" w14:textId="77777777" w:rsidR="00CF1B3B" w:rsidRPr="00CF1B3B" w:rsidRDefault="00CF1B3B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adott sportlétesítmény házirendjét.</w:t>
      </w:r>
    </w:p>
    <w:p w14:paraId="66C27C9D" w14:textId="2ACC2397" w:rsidR="00CF1B3B" w:rsidRPr="00CF1B3B" w:rsidRDefault="00CF1B3B" w:rsidP="00CF1B3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Kelt: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Győr, 2026. július.01.</w:t>
      </w:r>
    </w:p>
    <w:p w14:paraId="0A0534C4" w14:textId="77777777" w:rsidR="00CF1B3B" w:rsidRDefault="00CF1B3B" w:rsidP="00CF1B3B">
      <w:pPr>
        <w:pStyle w:val="NormlWeb"/>
        <w:rPr>
          <w:rStyle w:val="Kiemels2"/>
        </w:rPr>
      </w:pPr>
    </w:p>
    <w:p w14:paraId="24BEB3F2" w14:textId="767890D6" w:rsidR="004B4B88" w:rsidRPr="004B4B88" w:rsidRDefault="004B4B88" w:rsidP="004B4B88">
      <w:pPr>
        <w:pStyle w:val="NormlWeb"/>
        <w:spacing w:before="0" w:beforeAutospacing="0" w:after="0" w:afterAutospacing="0"/>
        <w:rPr>
          <w:rStyle w:val="Kiemels2"/>
          <w:sz w:val="22"/>
          <w:szCs w:val="22"/>
        </w:rPr>
      </w:pP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</w:r>
      <w:r w:rsidRPr="004B4B88">
        <w:rPr>
          <w:rStyle w:val="Kiemels2"/>
          <w:sz w:val="22"/>
          <w:szCs w:val="22"/>
        </w:rPr>
        <w:t>..............................................</w:t>
      </w:r>
    </w:p>
    <w:p w14:paraId="223790DA" w14:textId="02DAF63D" w:rsidR="004B4B88" w:rsidRPr="004B4B88" w:rsidRDefault="004B4B88" w:rsidP="004B4B88">
      <w:pPr>
        <w:pStyle w:val="NormlWeb"/>
        <w:spacing w:before="0" w:beforeAutospacing="0" w:after="0" w:afterAutospacing="0"/>
        <w:rPr>
          <w:rStyle w:val="Kiemels2"/>
          <w:sz w:val="22"/>
          <w:szCs w:val="22"/>
        </w:rPr>
      </w:pP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  <w:t>Uhlig Rita</w:t>
      </w:r>
    </w:p>
    <w:p w14:paraId="1FDDBC03" w14:textId="7F4ECACF" w:rsidR="004B4B88" w:rsidRPr="004B4B88" w:rsidRDefault="004B4B88" w:rsidP="004B4B88">
      <w:pPr>
        <w:pStyle w:val="NormlWeb"/>
        <w:spacing w:before="0" w:beforeAutospacing="0" w:after="0" w:afterAutospacing="0"/>
        <w:rPr>
          <w:rStyle w:val="Kiemels2"/>
          <w:sz w:val="22"/>
          <w:szCs w:val="22"/>
        </w:rPr>
      </w:pP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</w:r>
      <w:r w:rsidRPr="004B4B88">
        <w:rPr>
          <w:rStyle w:val="Kiemels2"/>
          <w:sz w:val="22"/>
          <w:szCs w:val="22"/>
        </w:rPr>
        <w:tab/>
        <w:t>ügyvezető</w:t>
      </w:r>
    </w:p>
    <w:p w14:paraId="39954E63" w14:textId="77777777" w:rsidR="00CF1B3B" w:rsidRDefault="00CF1B3B" w:rsidP="00CF1B3B">
      <w:pPr>
        <w:pStyle w:val="NormlWeb"/>
        <w:rPr>
          <w:rStyle w:val="Kiemels2"/>
        </w:rPr>
      </w:pPr>
    </w:p>
    <w:p w14:paraId="2F657B41" w14:textId="77777777" w:rsidR="00CF1B3B" w:rsidRDefault="00CF1B3B" w:rsidP="00CF1B3B">
      <w:pPr>
        <w:pStyle w:val="NormlWeb"/>
        <w:rPr>
          <w:rStyle w:val="Kiemels2"/>
        </w:rPr>
      </w:pPr>
    </w:p>
    <w:p w14:paraId="32A1742E" w14:textId="77777777" w:rsidR="00CF1B3B" w:rsidRDefault="00CF1B3B" w:rsidP="00CF1B3B">
      <w:pPr>
        <w:pStyle w:val="NormlWeb"/>
        <w:rPr>
          <w:rStyle w:val="Kiemels2"/>
        </w:rPr>
      </w:pPr>
    </w:p>
    <w:p w14:paraId="31A85068" w14:textId="77777777" w:rsidR="00B56CBF" w:rsidRDefault="00B56CBF"/>
    <w:p w14:paraId="07BF05EE" w14:textId="77777777" w:rsidR="00B56CBF" w:rsidRDefault="00B56CBF"/>
    <w:p w14:paraId="568455B2" w14:textId="7AEE24B0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 xml:space="preserve">GYŐRI ETO-UNI FKC </w:t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SZURKOLÓI KÖR</w:t>
      </w:r>
    </w:p>
    <w:p w14:paraId="4AAC428E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DD87A3D" w14:textId="45B92F1B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ab/>
        <w:t xml:space="preserve">            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JELENTKEZÉSI ÉS CSATLAKOZÁSI LAP</w:t>
      </w:r>
    </w:p>
    <w:p w14:paraId="64D6313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6D7001D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82A76D4" w14:textId="3B83B582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1. A jelentkező adatai</w:t>
      </w:r>
    </w:p>
    <w:p w14:paraId="601D5BCF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1580843" w14:textId="7CD712A5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Teljes név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..................................................................................................</w:t>
      </w:r>
    </w:p>
    <w:p w14:paraId="0941DA0B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E569A75" w14:textId="666705E6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Születési hely: ............................................................................................</w:t>
      </w:r>
    </w:p>
    <w:p w14:paraId="1B7058C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00A1E03" w14:textId="0A47D211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Születési idő: ................. év ................................ hó ........ nap</w:t>
      </w:r>
    </w:p>
    <w:p w14:paraId="5F2E258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8621D49" w14:textId="1774337A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Lakóhely szerinti település: 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........</w:t>
      </w:r>
    </w:p>
    <w:p w14:paraId="370A3550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DAC15F5" w14:textId="76E2EDD0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E-mail-cím: 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...</w:t>
      </w:r>
    </w:p>
    <w:p w14:paraId="6DD30DF3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4CB1B16" w14:textId="2C25AA64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Telefonszám: 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...</w:t>
      </w:r>
    </w:p>
    <w:p w14:paraId="0EDB05EB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37EC392" w14:textId="2FB6FDDC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Pólóméret – opcionális: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....</w:t>
      </w:r>
    </w:p>
    <w:p w14:paraId="3121582F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FCBC101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740D9FD" w14:textId="0512080E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2. Kiskorú jelentkező esetén</w:t>
      </w:r>
    </w:p>
    <w:p w14:paraId="3DF7B3B9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2B6A0DD" w14:textId="31944F84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Törvényes képviselő neve: ...........................................................................</w:t>
      </w:r>
    </w:p>
    <w:p w14:paraId="1346244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4EA005A" w14:textId="268195E9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Törvényes képviselő e-mail-</w:t>
      </w:r>
      <w:proofErr w:type="gramStart"/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címe:................................................................</w:t>
      </w:r>
      <w:proofErr w:type="gramEnd"/>
    </w:p>
    <w:p w14:paraId="201C204A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20F7512" w14:textId="16EFEE76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Törvényes képviselő telefonszáma: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...............................................................</w:t>
      </w:r>
    </w:p>
    <w:p w14:paraId="560B2A99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56E218D" w14:textId="24063A39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Kapcsolata a jelentkezővel: ..........................................................................</w:t>
      </w:r>
    </w:p>
    <w:p w14:paraId="6D09DC43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E53DF77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törvényes képviselő aláírásával hozzájárul ahhoz, hogy a kiskorú jelentkező csatlakozzon a Szurkolói Körhöz és részt vegyen annak életkorának megfelelő programjain. Az egyes programokon történő részvételhez a Klub külön hozzájáruló nyilatkozatot is kérhet.</w:t>
      </w:r>
    </w:p>
    <w:p w14:paraId="62B0AC13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FB6962A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EC6388F" w14:textId="2C3B72F9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3. Csatlakozási nyilatkozat</w:t>
      </w:r>
    </w:p>
    <w:p w14:paraId="05748FC2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3BBB5BB" w14:textId="421C8298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Alulírott kijelentem, hogy önkéntesen csatlakozom a </w:t>
      </w: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 xml:space="preserve">GYŐRI ETO-UNI FKC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Szurkolói Körhöz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.</w:t>
      </w:r>
    </w:p>
    <w:p w14:paraId="33379FE0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7FD1F26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Tudomásul veszem, hogy:</w:t>
      </w:r>
    </w:p>
    <w:p w14:paraId="44A0FFA6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F7C4D1B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 a Szurkolói Kör a [működtető szervezet pontos neve] által működtetett közösségi és szurkolói program;</w:t>
      </w:r>
    </w:p>
    <w:p w14:paraId="0EA701CB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 a Szurkolói Kör nem önálló jogi személy és nem bejegyzett egyesület;</w:t>
      </w:r>
    </w:p>
    <w:p w14:paraId="37FC7B53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 a csatlakozás nem hoz létre egyesületi tagsági jogviszonyt;</w:t>
      </w:r>
    </w:p>
    <w:p w14:paraId="6C13E9EE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 a tagság nem biztosít döntési, szavazati, tulajdonosi vagy képviseleti jogot a Klubban;</w:t>
      </w:r>
    </w:p>
    <w:p w14:paraId="530233F0" w14:textId="77777777" w:rsidR="00B56CBF" w:rsidRPr="00B56CBF" w:rsidRDefault="00B56CBF" w:rsidP="004B4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 a Klub nevében nem tehetek nyilatkozatot és nem vállalhatok kötelezettséget;</w:t>
      </w:r>
    </w:p>
    <w:p w14:paraId="2C0A7496" w14:textId="57FE9413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 a Klub nevét, címerét és arculati elemeit csak a Klub előz</w:t>
      </w:r>
      <w:r w:rsidR="00C60884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etes engedélyével használhatom.</w:t>
      </w:r>
    </w:p>
    <w:p w14:paraId="0D40268E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F03FD43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8B71562" w14:textId="77777777" w:rsidR="00E407DF" w:rsidRDefault="00E407D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E8E18CA" w14:textId="25181A56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lastRenderedPageBreak/>
        <w:t>4. Kötelező nyilatkozatok</w:t>
      </w:r>
    </w:p>
    <w:p w14:paraId="7C59C828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B60B160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Kérjük, a négyzeteket jelölje meg:</w:t>
      </w:r>
    </w:p>
    <w:p w14:paraId="678179AD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D25DED3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Kijelentem, hogy a Szurkolói Kör működési szabályzatát megismertem, annak rendelkezéseit elfogadom és betartom.</w:t>
      </w:r>
    </w:p>
    <w:p w14:paraId="60E243F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355D8DB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Kijelentem, hogy a Szurkolói Kör adatkezelési tájékoztatóját megismertem és tudomásul vettem.</w:t>
      </w:r>
    </w:p>
    <w:p w14:paraId="6F6D3501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B975356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Vállalom, hogy a Klub rendezvényein betartom a jogszabályokat, a sportlétesítmény házirendjét, valamint a rendezők és a biztonsági szolgálat jogszerű utasításait.</w:t>
      </w:r>
    </w:p>
    <w:p w14:paraId="0764DA58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3191C1D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Kijelentem, hogy nem állok sportrendezvények látogatásától eltiltás vagy kitiltás hatálya alatt.</w:t>
      </w:r>
    </w:p>
    <w:p w14:paraId="35585C9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13D8E2F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9E45DA7" w14:textId="1CF229E2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5. Önkéntes hozzájárulások</w:t>
      </w:r>
    </w:p>
    <w:p w14:paraId="68E998DF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49A8E9B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alábbi hozzájárulások nem feltételei a Szurkolói Körhöz való csatlakozásnak. A hozzájárulás bármikor, hátrányos következmény nélkül visszavonható.</w:t>
      </w:r>
    </w:p>
    <w:p w14:paraId="185DCA38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CBEB33C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1238E20" w14:textId="30B0767F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Hírlevél és közvetlen tájékoztatás</w:t>
      </w:r>
    </w:p>
    <w:p w14:paraId="2C103BEA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5D75521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Hozzájárulok, hogy a Klub az általam megadott e-mail-címre hírlevelet, jegyértékesítési információkat, ajánlatokat és marketingtartalmú tájékoztatásokat küldjön.</w:t>
      </w:r>
    </w:p>
    <w:p w14:paraId="30E993A7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BD23E25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Hozzájárulok, hogy a Klub az általam megadott telefonszámra SMS-ben vagy telefonon marketingtartalmú tájékoztatást küldjön.</w:t>
      </w:r>
    </w:p>
    <w:p w14:paraId="1BA6C811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F894D68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855F79C" w14:textId="50F2D95B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Fénykép- és videófelvételek</w:t>
      </w:r>
    </w:p>
    <w:p w14:paraId="450907CB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67CD4B6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Hozzájárulok, hogy a Szurkolói Kör programjain rólam készült, engem egyénileg felismerhetően ábrázoló fénykép- és videófelvételeket a Klub kommunikációs, közösségi média- és népszerűsítési célból felhasználja.</w:t>
      </w:r>
    </w:p>
    <w:p w14:paraId="7DF8F50C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2DDD0A2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Tudomásul veszem, hogy a nyilvános rendezvényeken készült tömegfelvételekre és nyilvános közéleti szereplésről készült felvételekre külön szabályok vonatkozhatnak.</w:t>
      </w:r>
    </w:p>
    <w:p w14:paraId="2299B9AF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E6ABE4F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E753873" w14:textId="2FFE00A0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6. Kapcsolattartási mód</w:t>
      </w:r>
    </w:p>
    <w:p w14:paraId="720397B9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EE08F78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működésével kapcsolatos tájékoztatást az alábbi módon kérem:</w:t>
      </w:r>
    </w:p>
    <w:p w14:paraId="57EC9A6D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AED2B67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E-mailben  </w:t>
      </w:r>
    </w:p>
    <w:p w14:paraId="67A6E628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Telefonon  </w:t>
      </w:r>
    </w:p>
    <w:p w14:paraId="08D88146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Mindkét módon</w:t>
      </w:r>
    </w:p>
    <w:p w14:paraId="74E40DC1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1607EBB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B120F30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8583573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D8562C8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38A7F66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6B2EC41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A9720F0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3FFE743" w14:textId="77777777" w:rsidR="004B4B88" w:rsidRPr="00B56CBF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91E20CE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Kelt: ........................................................, ................ év ........................ hó ........ nap</w:t>
      </w:r>
    </w:p>
    <w:p w14:paraId="33DD323D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843F4D1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6881D49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8510CA4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947A9B0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7DD18DD" w14:textId="085ED615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Jelentkező </w:t>
      </w:r>
      <w:proofErr w:type="gramStart"/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neve:.........................................................................................</w:t>
      </w:r>
      <w:proofErr w:type="gramEnd"/>
    </w:p>
    <w:p w14:paraId="080FB3CD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D7166F5" w14:textId="638A3AC1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elentkező aláírása: ....................................................................................</w:t>
      </w:r>
    </w:p>
    <w:p w14:paraId="6287BAA4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AC6D158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C10062A" w14:textId="48FCF16D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Kiskorú jelentkező esetén:</w:t>
      </w:r>
    </w:p>
    <w:p w14:paraId="5DC931E7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A8C510C" w14:textId="2679BF25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Törvényes képviselő </w:t>
      </w:r>
      <w:proofErr w:type="gramStart"/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neve:...........................................................................</w:t>
      </w:r>
      <w:proofErr w:type="gramEnd"/>
    </w:p>
    <w:p w14:paraId="440E02F0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8939943" w14:textId="2CFF13BD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Törvényes képviselő </w:t>
      </w:r>
      <w:proofErr w:type="gramStart"/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aláírása:.......................................................................</w:t>
      </w:r>
      <w:proofErr w:type="gramEnd"/>
    </w:p>
    <w:p w14:paraId="016B84A6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494AD9B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79C774A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4CC7799" w14:textId="06D5153D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---</w:t>
      </w:r>
    </w:p>
    <w:p w14:paraId="0314F145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D32B976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5788406" w14:textId="03CB66C8" w:rsidR="00B56CBF" w:rsidRPr="004B4B88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 Klub tölti ki</w:t>
      </w:r>
    </w:p>
    <w:p w14:paraId="0B6DB2DD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A737E76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 beérkezésének időpontja: ...............................................................</w:t>
      </w:r>
    </w:p>
    <w:p w14:paraId="0BC734DC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443940A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Regisztrációs azonosító: ....................................................................................</w:t>
      </w:r>
    </w:p>
    <w:p w14:paraId="5F9345B5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FE6172F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A jelentkezés elfogadva  </w:t>
      </w:r>
    </w:p>
    <w:p w14:paraId="2914252A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Hiánypótlás szükséges  </w:t>
      </w:r>
    </w:p>
    <w:p w14:paraId="04E293DA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Segoe UI Symbol" w:eastAsia="Times New Roman" w:hAnsi="Segoe UI Symbol" w:cs="Segoe UI Symbol"/>
          <w:kern w:val="0"/>
          <w:sz w:val="22"/>
          <w:szCs w:val="22"/>
          <w:lang w:eastAsia="hu-HU"/>
          <w14:ligatures w14:val="none"/>
        </w:rPr>
        <w:t>☐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A jelentkezés elutasítva</w:t>
      </w:r>
    </w:p>
    <w:p w14:paraId="034ED2A3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EF8128D" w14:textId="77777777" w:rsid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1F372C9" w14:textId="0E019D31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Ügyintéző neve: .................................................................................................</w:t>
      </w:r>
    </w:p>
    <w:p w14:paraId="73874C01" w14:textId="77777777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46929D2" w14:textId="77777777" w:rsidR="004B4B88" w:rsidRDefault="004B4B88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87BC20A" w14:textId="08991938" w:rsidR="00B56CBF" w:rsidRPr="00B56CBF" w:rsidRDefault="00B56CBF" w:rsidP="00B56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Aláírás: .................................................................................................................</w:t>
      </w:r>
    </w:p>
    <w:p w14:paraId="01701107" w14:textId="77777777" w:rsidR="00B56CBF" w:rsidRDefault="00B56CBF"/>
    <w:p w14:paraId="7A7F3D0A" w14:textId="77777777" w:rsidR="00B56CBF" w:rsidRDefault="00B56CBF"/>
    <w:p w14:paraId="38A51B32" w14:textId="77777777" w:rsidR="00B56CBF" w:rsidRDefault="00B56CBF"/>
    <w:p w14:paraId="77FB7B16" w14:textId="77777777" w:rsidR="00B56CBF" w:rsidRDefault="00B56CBF"/>
    <w:p w14:paraId="7E5C80FA" w14:textId="77777777" w:rsidR="00B56CBF" w:rsidRDefault="00B56CBF"/>
    <w:p w14:paraId="7A899A38" w14:textId="77777777" w:rsidR="00B56CBF" w:rsidRDefault="00B56CBF"/>
    <w:p w14:paraId="521EE329" w14:textId="77777777" w:rsidR="00B56CBF" w:rsidRDefault="00B56CBF"/>
    <w:p w14:paraId="66D427E4" w14:textId="77777777" w:rsidR="00B56CBF" w:rsidRDefault="00B56CBF"/>
    <w:p w14:paraId="6E7DCA47" w14:textId="77777777" w:rsidR="00B56CBF" w:rsidRDefault="00B56CBF"/>
    <w:p w14:paraId="49B2DB74" w14:textId="77777777" w:rsidR="00B56CBF" w:rsidRDefault="00B56CBF"/>
    <w:p w14:paraId="3F6BD819" w14:textId="77777777" w:rsidR="00B56CBF" w:rsidRDefault="00B56CBF"/>
    <w:p w14:paraId="4EB897BF" w14:textId="77777777" w:rsidR="00B56CBF" w:rsidRDefault="00B56CBF"/>
    <w:p w14:paraId="1F41ACB2" w14:textId="03A42BAB" w:rsidR="00B56CBF" w:rsidRPr="00B56CBF" w:rsidRDefault="00B56CBF" w:rsidP="00B56CB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lastRenderedPageBreak/>
        <w:t>GYŐRI ETO-UNI FKC</w:t>
      </w:r>
      <w:r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SZURKOLÓI KÖR</w:t>
      </w:r>
      <w:r w:rsid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E</w:t>
      </w:r>
    </w:p>
    <w:p w14:paraId="358ADC24" w14:textId="77777777" w:rsidR="00B56CBF" w:rsidRPr="00B56CBF" w:rsidRDefault="00B56CBF" w:rsidP="00B56CB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ADATKEZELÉSI TÁJÉKOZTATÓ</w:t>
      </w:r>
    </w:p>
    <w:p w14:paraId="2B5A3A07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2B2C22C0" w14:textId="737D695F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Hatályos: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2026. július.01.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napjától</w:t>
      </w:r>
    </w:p>
    <w:p w14:paraId="764F78FF" w14:textId="2D7DD248" w:rsidR="004B4B88" w:rsidRDefault="00B56CBF" w:rsidP="004B4B88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1. Az adatkezelő</w:t>
      </w:r>
    </w:p>
    <w:p w14:paraId="0367479B" w14:textId="77777777" w:rsidR="004B4B88" w:rsidRDefault="00B56CBF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Adatkezelő neve: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GYŐRI ETO-UNI FKC</w:t>
      </w:r>
      <w:r w:rsidR="004B4B88"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Kft.</w:t>
      </w:r>
    </w:p>
    <w:p w14:paraId="25B22C44" w14:textId="60C2F36F" w:rsidR="004B4B88" w:rsidRDefault="00B56CBF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Székhely: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em.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Cégjegyzékszám vagy nyilvántartási szám: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 w:rsidRPr="004B4B88">
        <w:rPr>
          <w:rFonts w:ascii="Times New Roman" w:hAnsi="Times New Roman" w:cs="Times New Roman"/>
          <w:sz w:val="22"/>
          <w:szCs w:val="22"/>
        </w:rPr>
        <w:t>08-09-035338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Adószám: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 w:rsidRPr="004B4B88">
        <w:rPr>
          <w:rStyle w:val="Kiemels2"/>
          <w:rFonts w:ascii="Times New Roman" w:hAnsi="Times New Roman" w:cs="Times New Roman"/>
          <w:b w:val="0"/>
          <w:bCs w:val="0"/>
          <w:sz w:val="22"/>
          <w:szCs w:val="22"/>
        </w:rPr>
        <w:t>32173552-2-08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Képviselő: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Uhlig Rita, ügyvezető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E-mail-cím: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hyperlink r:id="rId8" w:history="1">
        <w:r w:rsidR="004B4B88" w:rsidRPr="007079CE">
          <w:rPr>
            <w:rStyle w:val="Hiperhivatkozs"/>
            <w:rFonts w:ascii="Times New Roman" w:eastAsia="Times New Roman" w:hAnsi="Times New Roman" w:cs="Times New Roman"/>
            <w:kern w:val="0"/>
            <w:sz w:val="22"/>
            <w:szCs w:val="22"/>
            <w:lang w:eastAsia="hu-HU"/>
            <w14:ligatures w14:val="none"/>
          </w:rPr>
          <w:t>info@gyorietouni.hu</w:t>
        </w:r>
      </w:hyperlink>
    </w:p>
    <w:p w14:paraId="0F8A32BE" w14:textId="26138B57" w:rsidR="004B4B88" w:rsidRDefault="00B56CBF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Adatvédelmi kapcsolattartó: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Pulai Sarolta</w:t>
      </w:r>
    </w:p>
    <w:p w14:paraId="08FEE55E" w14:textId="77777777" w:rsidR="004B4B88" w:rsidRDefault="00B56CBF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Adatvédelmi kapcsolattartó e-mail-címe: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hyperlink r:id="rId9" w:history="1">
        <w:r w:rsidR="004B4B88" w:rsidRPr="007079CE">
          <w:rPr>
            <w:rStyle w:val="Hiperhivatkozs"/>
            <w:rFonts w:ascii="Times New Roman" w:eastAsia="Times New Roman" w:hAnsi="Times New Roman" w:cs="Times New Roman"/>
            <w:kern w:val="0"/>
            <w:sz w:val="22"/>
            <w:szCs w:val="22"/>
            <w:lang w:eastAsia="hu-HU"/>
            <w14:ligatures w14:val="none"/>
          </w:rPr>
          <w:t>info@gyorietouni.hu</w:t>
        </w:r>
      </w:hyperlink>
    </w:p>
    <w:p w14:paraId="2BC48417" w14:textId="20F68CA1" w:rsidR="00B56CBF" w:rsidRPr="00B56CBF" w:rsidRDefault="00B56CBF" w:rsidP="004B4B8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továbbiakban: </w:t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Klub</w:t>
      </w:r>
    </w:p>
    <w:p w14:paraId="2D0C3269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2. A tájékoztató célja</w:t>
      </w:r>
    </w:p>
    <w:p w14:paraId="5C89C240" w14:textId="15930E0C" w:rsidR="00B56CBF" w:rsidRPr="00B56CBF" w:rsidRDefault="00B56CBF" w:rsidP="004B4B88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jelen tájékoztató bemutatja, hogy a Klub milyen módon kezeli a </w:t>
      </w:r>
      <w:r w:rsid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>GYŐRI ETO-UNI FKC</w:t>
      </w:r>
      <w:r w:rsidR="004B4B88" w:rsidRPr="00CF1B3B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Kft.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s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zurkolói Kör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é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z csatlakozó személyek személyes adatait.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nem önálló jogi személy. A személyes adatok adatkezelője a Klub.</w:t>
      </w:r>
    </w:p>
    <w:p w14:paraId="2BEDE745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 A Szurkolói Kör tagságának kezelése</w:t>
      </w:r>
    </w:p>
    <w:p w14:paraId="60CE099F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célja</w:t>
      </w:r>
    </w:p>
    <w:p w14:paraId="5B540482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jelentkezések fogadása és elbírálása;</w:t>
      </w:r>
    </w:p>
    <w:p w14:paraId="413DD0B5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tagok azonosítása és nyilvántartása;</w:t>
      </w:r>
    </w:p>
    <w:p w14:paraId="7B7C95A7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kapcsolattartás;</w:t>
      </w:r>
    </w:p>
    <w:p w14:paraId="75862911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programok megszervezése;</w:t>
      </w:r>
    </w:p>
    <w:p w14:paraId="36E265B1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tagsághoz kapcsolódó jogosultságok és kedvezmények biztosítása;</w:t>
      </w:r>
    </w:p>
    <w:p w14:paraId="2663FC29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működési szabályzat betartásának ellenőrzése;</w:t>
      </w:r>
    </w:p>
    <w:p w14:paraId="64CD87F6" w14:textId="77777777" w:rsidR="00B56CBF" w:rsidRPr="00B56CBF" w:rsidRDefault="00B56CBF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panaszok és kérelmek kezelése.</w:t>
      </w:r>
    </w:p>
    <w:p w14:paraId="3BE5C4C1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 kezelt adatok köre</w:t>
      </w:r>
    </w:p>
    <w:p w14:paraId="78B9F887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név;</w:t>
      </w:r>
    </w:p>
    <w:p w14:paraId="118039C6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születési hely és idő, ha az azonosításhoz vagy életkori feltétel ellenőrzéséhez szükséges;</w:t>
      </w:r>
    </w:p>
    <w:p w14:paraId="7F35159A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lakóhely szerinti település;</w:t>
      </w:r>
    </w:p>
    <w:p w14:paraId="328AA963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e-mail-cím;</w:t>
      </w:r>
    </w:p>
    <w:p w14:paraId="0C90F8C9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telefonszám;</w:t>
      </w:r>
    </w:p>
    <w:p w14:paraId="30A4E4E0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regisztrációs azonosító;</w:t>
      </w:r>
    </w:p>
    <w:p w14:paraId="40ED4582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csatlakozás és megszűnés időpontja;</w:t>
      </w:r>
    </w:p>
    <w:p w14:paraId="699067C9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szabályzat elfogadására vonatkozó nyilatkozat;</w:t>
      </w:r>
    </w:p>
    <w:p w14:paraId="63EA88DF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kapcsolattartási beállítások;</w:t>
      </w:r>
    </w:p>
    <w:p w14:paraId="3791C0B5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kiskorú esetén a törvényes képviselő neve és elérhetősége;</w:t>
      </w:r>
    </w:p>
    <w:p w14:paraId="6D9AB698" w14:textId="77777777" w:rsidR="00B56CBF" w:rsidRPr="00B56CBF" w:rsidRDefault="00B56CBF">
      <w:pPr>
        <w:numPr>
          <w:ilvl w:val="0"/>
          <w:numId w:val="2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tagság felfüggesztésével vagy megszüntetésével kapcsolatos adatok, ha ilyen eljárásra sor kerül.</w:t>
      </w:r>
    </w:p>
    <w:p w14:paraId="635BD310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Az adatkezelés jogalapja</w:t>
      </w:r>
    </w:p>
    <w:p w14:paraId="6F8D1375" w14:textId="62F792E0" w:rsidR="00B56CBF" w:rsidRPr="00B56CBF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adatkezelés jogalapja – az adott adatkezelési művelettől függően – a GDPR 6. cikk (1) bekezdés b) pontja szerinti, a csatlakozó kérésére történő intézkedés és a szurkolói programban való részvétel feltételeinek teljesítése, illetve a GDPR 6. cikk (1) bekezdés f) pontja szerinti jogos érdek.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jogos érdeke a Szurkolói Kör biztonságos, átlátható és ellenőrizhető működtetése, valamint a tagokkal való kapcsolattartás.</w:t>
      </w:r>
    </w:p>
    <w:p w14:paraId="12305509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adatszolgáltatás következménye</w:t>
      </w:r>
    </w:p>
    <w:p w14:paraId="633AF28A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kötelezőként megjelölt adatok hiányában a Klub nem tudja a jelentkezést elbírálni, a regisztrációt létrehozni vagy a programban való részvételt biztosítani.</w:t>
      </w:r>
    </w:p>
    <w:p w14:paraId="677781C8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időtartama</w:t>
      </w:r>
    </w:p>
    <w:p w14:paraId="0B922550" w14:textId="733F8573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tagsági adatokat a regisztráció fennállása alatt kezeli.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tagság megszűnése után az adatokat a Klub legfeljebb egy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évig őrzi meg, kivéve, ha:</w:t>
      </w:r>
    </w:p>
    <w:p w14:paraId="00AE1840" w14:textId="77777777" w:rsidR="00B56CBF" w:rsidRPr="00B56CBF" w:rsidRDefault="00B56CBF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jogi igény előterjesztése vagy védelme miatt hosszabb megőrzés szükséges;</w:t>
      </w:r>
    </w:p>
    <w:p w14:paraId="31E50CD8" w14:textId="77777777" w:rsidR="00B56CBF" w:rsidRPr="00B56CBF" w:rsidRDefault="00B56CBF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jogszabály hosszabb megőrzési időt ír elő;</w:t>
      </w:r>
    </w:p>
    <w:p w14:paraId="3B2A79C9" w14:textId="77777777" w:rsidR="00B56CBF" w:rsidRPr="00B56CBF" w:rsidRDefault="00B56CBF">
      <w:pPr>
        <w:numPr>
          <w:ilvl w:val="0"/>
          <w:numId w:val="2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folyamatban lévő panasz vagy eljárás indokolja a további kezelést.</w:t>
      </w:r>
    </w:p>
    <w:p w14:paraId="678EE5A7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kizárással, károkozással vagy jogvitával összefüggő adatokat a Klub a kapcsolódó igények elévüléséig kezelheti.</w:t>
      </w:r>
    </w:p>
    <w:p w14:paraId="700D20CA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4. Programokra és szervezett utazásokra történő jelentkezés</w:t>
      </w:r>
    </w:p>
    <w:p w14:paraId="42AFDF84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célja</w:t>
      </w:r>
    </w:p>
    <w:p w14:paraId="701EA7A3" w14:textId="77777777" w:rsidR="00B56CBF" w:rsidRP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 kezelése;</w:t>
      </w:r>
    </w:p>
    <w:p w14:paraId="63120C80" w14:textId="77777777" w:rsidR="00B56CBF" w:rsidRP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férőhelyek biztosítása;</w:t>
      </w:r>
    </w:p>
    <w:p w14:paraId="4676871B" w14:textId="77777777" w:rsidR="00B56CBF" w:rsidRP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utaslista készítése;</w:t>
      </w:r>
    </w:p>
    <w:p w14:paraId="4C29F345" w14:textId="77777777" w:rsidR="00B56CBF" w:rsidRP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kapcsolattartás;</w:t>
      </w:r>
    </w:p>
    <w:p w14:paraId="00667D74" w14:textId="77777777" w:rsid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díjfizetés ellenőrzése;</w:t>
      </w:r>
    </w:p>
    <w:p w14:paraId="081912B9" w14:textId="20233110" w:rsidR="00951EE4" w:rsidRPr="00E407DF" w:rsidRDefault="00951EE4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fotók, videók közzététele;</w:t>
      </w:r>
    </w:p>
    <w:p w14:paraId="76E78761" w14:textId="77777777" w:rsidR="00B56CBF" w:rsidRP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biztonsági és szervezési feladatok ellátása;</w:t>
      </w:r>
    </w:p>
    <w:p w14:paraId="2B4195F1" w14:textId="77777777" w:rsidR="00B56CBF" w:rsidRPr="00B56CBF" w:rsidRDefault="00B56CBF">
      <w:pPr>
        <w:numPr>
          <w:ilvl w:val="0"/>
          <w:numId w:val="2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szükség esetén a közlekedési szolgáltató részére történő adattovábbítás.</w:t>
      </w:r>
    </w:p>
    <w:p w14:paraId="0E221073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 kezelt adatok köre</w:t>
      </w:r>
    </w:p>
    <w:p w14:paraId="4BDDD3B5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név;</w:t>
      </w:r>
    </w:p>
    <w:p w14:paraId="180FAEFB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elérhetőség;</w:t>
      </w:r>
    </w:p>
    <w:p w14:paraId="2CB8A010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tagsági vagy regisztrációs azonosító;</w:t>
      </w:r>
    </w:p>
    <w:p w14:paraId="41E1473A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indulási hely;</w:t>
      </w:r>
    </w:p>
    <w:p w14:paraId="7A76457F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 és befizetés adatai;</w:t>
      </w:r>
    </w:p>
    <w:p w14:paraId="265519A4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kiskorú esetén a törvényes képviselő és a kísérő adatai;</w:t>
      </w:r>
    </w:p>
    <w:p w14:paraId="29C56FD6" w14:textId="77777777" w:rsidR="00B56CBF" w:rsidRPr="00B56CBF" w:rsidRDefault="00B56CBF">
      <w:pPr>
        <w:numPr>
          <w:ilvl w:val="0"/>
          <w:numId w:val="2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szükség esetén, külön tájékoztatás alapján az utazáshoz elengedhetetlen további adatok.</w:t>
      </w:r>
    </w:p>
    <w:p w14:paraId="1660349E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Egészségi adatot a Klub csak akkor kér, ha az az érintett biztonsága érdekében valóban szükséges, és az adatkezeléshez megfelelő jogalap áll rendelkezésre. Ilyen adat megadására külön tájékoztatás és nyilatkozat vonatkozik.</w:t>
      </w:r>
    </w:p>
    <w:p w14:paraId="2A4059F1" w14:textId="77777777" w:rsidR="004B4B88" w:rsidRDefault="004B4B88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03CF5D01" w14:textId="2B27A060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Az adatkezelés jogalapja</w:t>
      </w:r>
    </w:p>
    <w:p w14:paraId="452FAD67" w14:textId="7B625979" w:rsidR="00B56CBF" w:rsidRPr="00B56CBF" w:rsidRDefault="00B56CBF" w:rsidP="001D760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GDPR </w:t>
      </w:r>
      <w:r w:rsidR="001D7600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6. cikk (1) bekezdés</w:t>
      </w:r>
      <w:r w:rsidR="00951EE4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b) pontja sze</w:t>
      </w:r>
      <w:r w:rsidR="001D7600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rinti</w:t>
      </w:r>
      <w:r w:rsidR="00951EE4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s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zerződés teljesítése vagy a jelentkező kérésére történő, szerződéskötést megelőző intézkedés.</w:t>
      </w:r>
    </w:p>
    <w:p w14:paraId="511C318B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időtartama</w:t>
      </w:r>
    </w:p>
    <w:p w14:paraId="03908E65" w14:textId="562C259A" w:rsidR="00B56CBF" w:rsidRPr="00B56CBF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 lebonyolításához szükséges adatokat a Klub az utazás lezárását követő [90] napig kezeli. Panasz, káresemény, tartozás vagy jogvita esetén az érintett adatokat a kapcsolódó igények elévüléséig megőrizheti.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számviteli bizonylatokon szereplő adatokat a Klub a számviteli jogszabályokban meghatározott ideig őrzi meg.</w:t>
      </w:r>
    </w:p>
    <w:p w14:paraId="5BB36041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5. Hírlevél és marketingkommunikáció</w:t>
      </w:r>
    </w:p>
    <w:p w14:paraId="0B8073DC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célja</w:t>
      </w:r>
    </w:p>
    <w:p w14:paraId="59E97505" w14:textId="77777777" w:rsidR="00B56CBF" w:rsidRPr="00B56CBF" w:rsidRDefault="00B56CBF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hírlevelek küldése;</w:t>
      </w:r>
    </w:p>
    <w:p w14:paraId="6C3B2033" w14:textId="77777777" w:rsidR="00B56CBF" w:rsidRPr="00B56CBF" w:rsidRDefault="00B56CBF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jegyértékesítési és kereskedelmi ajánlatok közlése;</w:t>
      </w:r>
    </w:p>
    <w:p w14:paraId="334F2722" w14:textId="77777777" w:rsidR="00B56CBF" w:rsidRPr="00B56CBF" w:rsidRDefault="00B56CBF">
      <w:pPr>
        <w:numPr>
          <w:ilvl w:val="0"/>
          <w:numId w:val="2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klubtermékek, események és kedvezmények bemutatása.</w:t>
      </w:r>
    </w:p>
    <w:p w14:paraId="7E9D1EB0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 kezelt adatok köre</w:t>
      </w:r>
    </w:p>
    <w:p w14:paraId="6CAF2FE2" w14:textId="77777777" w:rsidR="00B56CBF" w:rsidRPr="00B56CBF" w:rsidRDefault="00B56CBF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név;</w:t>
      </w:r>
    </w:p>
    <w:p w14:paraId="17CCEB2A" w14:textId="77777777" w:rsidR="00B56CBF" w:rsidRPr="00B56CBF" w:rsidRDefault="00B56CBF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e-mail-cím;</w:t>
      </w:r>
    </w:p>
    <w:p w14:paraId="2B6659B0" w14:textId="77777777" w:rsidR="00B56CBF" w:rsidRPr="00B56CBF" w:rsidRDefault="00B56CBF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telefonszám, ha a hozzájárulás telefonos vagy SMS-kommunikációra is kiterjed;</w:t>
      </w:r>
    </w:p>
    <w:p w14:paraId="108B8DF5" w14:textId="77777777" w:rsidR="00B56CBF" w:rsidRPr="00B56CBF" w:rsidRDefault="00B56CBF">
      <w:pPr>
        <w:numPr>
          <w:ilvl w:val="0"/>
          <w:numId w:val="2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hozzájárulás megadásának és visszavonásának időpontja.</w:t>
      </w:r>
    </w:p>
    <w:p w14:paraId="54D19B63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jogalapja</w:t>
      </w:r>
    </w:p>
    <w:p w14:paraId="0E300B43" w14:textId="74317B4B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jelentkező önkéntes hozzájárulása, a GDPR 6. cikk (1) bekezdés a) pontja alapján.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hírlevélhez és marketingkommunikációhoz adott hozzájárulás nem feltétele a Szurkolói Körhöz való csatlakozásnak.</w:t>
      </w:r>
    </w:p>
    <w:p w14:paraId="642CAF1A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időtartama</w:t>
      </w:r>
    </w:p>
    <w:p w14:paraId="24F467FB" w14:textId="2191A2AA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hozzájárulás visszavonásáig. A Klub a leiratkozás tényét az ismételt megkeresés elkerülése és a hozzájárulás visszavonásának igazolása érdekében korlátozottan tovább kezelheti.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hozzájárulás a </w:t>
      </w:r>
      <w:hyperlink r:id="rId10" w:history="1">
        <w:r w:rsidR="004B4B88" w:rsidRPr="007079CE">
          <w:rPr>
            <w:rStyle w:val="Hiperhivatkozs"/>
            <w:rFonts w:ascii="Times New Roman" w:eastAsia="Times New Roman" w:hAnsi="Times New Roman" w:cs="Times New Roman"/>
            <w:kern w:val="0"/>
            <w:sz w:val="22"/>
            <w:szCs w:val="22"/>
            <w:lang w:eastAsia="hu-HU"/>
            <w14:ligatures w14:val="none"/>
          </w:rPr>
          <w:t>info@gyorietouni.hu</w:t>
        </w:r>
      </w:hyperlink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címen, illetve az elektronikus levelekben található leiratkozási hivatkozással vonható vissza.</w:t>
      </w:r>
    </w:p>
    <w:p w14:paraId="4F45DE93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6. Fénykép- és videófelvételek</w:t>
      </w:r>
    </w:p>
    <w:p w14:paraId="467897CD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rendezvényein fénykép- és videófelvételek készülhetnek.</w:t>
      </w:r>
    </w:p>
    <w:p w14:paraId="1B646A9E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felvételek felhasználásának célja:</w:t>
      </w:r>
    </w:p>
    <w:p w14:paraId="765AEC63" w14:textId="77777777" w:rsidR="00B56CBF" w:rsidRPr="00B56CBF" w:rsidRDefault="00B56CBF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eseményeinek dokumentálása;</w:t>
      </w:r>
    </w:p>
    <w:p w14:paraId="192B8CA0" w14:textId="77777777" w:rsidR="00B56CBF" w:rsidRPr="00B56CBF" w:rsidRDefault="00B56CBF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közösség bemutatása;</w:t>
      </w:r>
    </w:p>
    <w:p w14:paraId="36BE96F0" w14:textId="77777777" w:rsidR="00B56CBF" w:rsidRPr="00B56CBF" w:rsidRDefault="00B56CBF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kommunikációs és közösségimédia-tartalmak készítése;</w:t>
      </w:r>
    </w:p>
    <w:p w14:paraId="48B15399" w14:textId="77777777" w:rsidR="00B56CBF" w:rsidRPr="00B56CBF" w:rsidRDefault="00B56CBF">
      <w:pPr>
        <w:numPr>
          <w:ilvl w:val="0"/>
          <w:numId w:val="2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és rendezvényeinek népszerűsítése.</w:t>
      </w:r>
    </w:p>
    <w:p w14:paraId="55E0E953" w14:textId="744EEF68" w:rsidR="00B56CBF" w:rsidRPr="00E407D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kiemelt, egyénileg felismerhető személyről készült reklám- vagy portréjellegű felvételek felhasználásának jogalapja – ha más jogalap nem alkalmazható – az érintett önkéntes hozzájárulása.</w:t>
      </w:r>
      <w:r w:rsidR="001D7600" w:rsidRPr="001D7600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1D7600"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1D7600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GDPR 6. cikk (1) bekezdés a) pontja alapján</w:t>
      </w:r>
    </w:p>
    <w:p w14:paraId="07555B1C" w14:textId="0C95EAFD" w:rsidR="00B56CBF" w:rsidRPr="00B56CBF" w:rsidRDefault="00B56CBF" w:rsidP="001D760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lastRenderedPageBreak/>
        <w:t>Nyilvános rendezvényen készült tömegfelvétel és nyilvános közéleti szereplés esetén az adatkezelésre és a képmás felhasználására eltérő szabályok vonatkozhatnak.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felvételeket a felhasználás céljának fennállásáig, de rendszeres felülvizsgálat mellett kezeli. A hozzájárulás visszavonása nem érinti a visszavonást megelőző adatkezelés jogszerűségét.</w:t>
      </w:r>
    </w:p>
    <w:p w14:paraId="7094F5EB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7. Fegyelmi, kizárási és biztonsági ügyek</w:t>
      </w:r>
    </w:p>
    <w:p w14:paraId="1DAB33C8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célja</w:t>
      </w:r>
    </w:p>
    <w:p w14:paraId="4BEE396D" w14:textId="77777777" w:rsidR="00B56CBF" w:rsidRPr="00B56CBF" w:rsidRDefault="00B56CBF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működési és magatartási szabályok érvényesítése;</w:t>
      </w:r>
    </w:p>
    <w:p w14:paraId="0D1DE62A" w14:textId="77777777" w:rsidR="00B56CBF" w:rsidRPr="00B56CBF" w:rsidRDefault="00B56CBF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panaszok kivizsgálása;</w:t>
      </w:r>
    </w:p>
    <w:p w14:paraId="4F138B62" w14:textId="77777777" w:rsidR="00B56CBF" w:rsidRPr="00B56CBF" w:rsidRDefault="00B56CBF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Szurkolói Kör rendezvényeinek biztonságos működtetése;</w:t>
      </w:r>
    </w:p>
    <w:p w14:paraId="3BD71C4C" w14:textId="77777777" w:rsidR="00B56CBF" w:rsidRPr="00B56CBF" w:rsidRDefault="00B56CBF">
      <w:pPr>
        <w:numPr>
          <w:ilvl w:val="0"/>
          <w:numId w:val="2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jogi igények előterjesztése és védelme.</w:t>
      </w:r>
    </w:p>
    <w:p w14:paraId="46656674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 kezelt adatok köre</w:t>
      </w:r>
    </w:p>
    <w:p w14:paraId="3B18379F" w14:textId="77777777" w:rsidR="00B56CBF" w:rsidRPr="00B56CBF" w:rsidRDefault="00B56CBF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érintett neve és azonosító adatai;</w:t>
      </w:r>
    </w:p>
    <w:p w14:paraId="2B1AB38B" w14:textId="77777777" w:rsidR="00B56CBF" w:rsidRPr="00B56CBF" w:rsidRDefault="00B56CBF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esemény helye és időpontja;</w:t>
      </w:r>
    </w:p>
    <w:p w14:paraId="3A669ABC" w14:textId="77777777" w:rsidR="00B56CBF" w:rsidRPr="00B56CBF" w:rsidRDefault="00B56CBF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bejelentések és nyilatkozatok tartalma;</w:t>
      </w:r>
    </w:p>
    <w:p w14:paraId="0D4B03D4" w14:textId="77777777" w:rsidR="00B56CBF" w:rsidRPr="00B56CBF" w:rsidRDefault="00B56CBF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rendelkezésre álló dokumentumok;</w:t>
      </w:r>
    </w:p>
    <w:p w14:paraId="11DE9437" w14:textId="77777777" w:rsidR="00B56CBF" w:rsidRPr="00B56CBF" w:rsidRDefault="00B56CBF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meghozott intézkedés;</w:t>
      </w:r>
    </w:p>
    <w:p w14:paraId="22E8BE4D" w14:textId="77777777" w:rsidR="00B56CBF" w:rsidRPr="00B56CBF" w:rsidRDefault="00B56CBF">
      <w:pPr>
        <w:numPr>
          <w:ilvl w:val="0"/>
          <w:numId w:val="2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jogorvoslati kérelem és döntés.</w:t>
      </w:r>
    </w:p>
    <w:p w14:paraId="55D94BEA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jogalapja</w:t>
      </w:r>
    </w:p>
    <w:p w14:paraId="0C4235D7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GDPR 6. cikk (1) bekezdés f) pontja szerinti jogos érdek, illetve szükség esetén a GDPR 6. cikk (1) bekezdés c) pontja szerinti jogi kötelezettség teljesítése.</w:t>
      </w:r>
    </w:p>
    <w:p w14:paraId="631826CF" w14:textId="77777777" w:rsidR="00B56CBF" w:rsidRPr="00B56CBF" w:rsidRDefault="00B56CBF" w:rsidP="00B56CB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Az adatkezelés időtartama</w:t>
      </w:r>
    </w:p>
    <w:p w14:paraId="3095CBC3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ügy lezárásától számított [öt] év, vagy jogvita esetén annak jogerős lezárásáig, illetve a kapcsolódó igény elévüléséig.</w:t>
      </w:r>
    </w:p>
    <w:p w14:paraId="7DB6B547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8. Adatfeldolgozók és adattovábbítás</w:t>
      </w:r>
    </w:p>
    <w:p w14:paraId="655562E5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az adatkezeléshez különösen az alábbi adatfeldolgozókat veheti igénybe:</w:t>
      </w:r>
    </w:p>
    <w:p w14:paraId="17BFE002" w14:textId="77777777" w:rsidR="00B56CBF" w:rsidRPr="00B56CBF" w:rsidRDefault="00B56CBF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tárhely- és informatikai szolgáltató;</w:t>
      </w:r>
    </w:p>
    <w:p w14:paraId="37016706" w14:textId="77777777" w:rsidR="00B56CBF" w:rsidRPr="00B56CBF" w:rsidRDefault="00B56CBF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hírlevélküldő szolgáltató;</w:t>
      </w:r>
    </w:p>
    <w:p w14:paraId="4BDA10CB" w14:textId="77777777" w:rsidR="00B56CBF" w:rsidRPr="00B56CBF" w:rsidRDefault="00B56CBF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jegyértékesítési vagy regisztrációs rendszer szolgáltatója;</w:t>
      </w:r>
    </w:p>
    <w:p w14:paraId="07C31DC2" w14:textId="77777777" w:rsidR="00B56CBF" w:rsidRPr="00B56CBF" w:rsidRDefault="00B56CBF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könyvelő;</w:t>
      </w:r>
    </w:p>
    <w:p w14:paraId="63593F11" w14:textId="77777777" w:rsidR="00B56CBF" w:rsidRPr="00B56CBF" w:rsidRDefault="00B56CBF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rendezvényszervező;</w:t>
      </w:r>
    </w:p>
    <w:p w14:paraId="71D553BA" w14:textId="77777777" w:rsidR="00B56CBF" w:rsidRPr="00B56CBF" w:rsidRDefault="00B56CBF">
      <w:pPr>
        <w:numPr>
          <w:ilvl w:val="0"/>
          <w:numId w:val="2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utazás esetén közlekedési szolgáltató.</w:t>
      </w:r>
    </w:p>
    <w:p w14:paraId="1FF9FDA2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Adatfeldolgozók felsorolása:</w:t>
      </w:r>
    </w:p>
    <w:p w14:paraId="5483FB74" w14:textId="6AD281C7" w:rsidR="00B56CBF" w:rsidRPr="00B56CBF" w:rsidRDefault="00B56CB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Név: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Pulai Sarolta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Székhely: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em.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Feladata: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adatfeldolgozás, kezelés</w:t>
      </w:r>
    </w:p>
    <w:p w14:paraId="6652758B" w14:textId="494C87E6" w:rsidR="00B56CBF" w:rsidRPr="00B56CBF" w:rsidRDefault="00B56CB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Név: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Nagy-Dániel Ninetta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Székhely: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em.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Feladata: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adatfeldolgozás, kezelés</w:t>
      </w:r>
    </w:p>
    <w:p w14:paraId="7A932D87" w14:textId="48219435" w:rsidR="00B56CBF" w:rsidRPr="00B56CBF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lastRenderedPageBreak/>
        <w:t>A Klub személyes adatot hatóság vagy bíróság részére jogszabályi kötelezettség alapján továbbíthat.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Európai Gazdasági Térségen kívüli adattovábbítás esetén a Klub a GDPR szerinti megfelelő garanciákat biztosítja, és erről az érintetteket tájékoztatja.</w:t>
      </w:r>
    </w:p>
    <w:p w14:paraId="7B469717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9. Adatbiztonság</w:t>
      </w:r>
    </w:p>
    <w:p w14:paraId="5E1F41B8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megfelelő technikai és szervezési intézkedésekkel gondoskodik a személyes adatok biztonságáról, különösen:</w:t>
      </w:r>
    </w:p>
    <w:p w14:paraId="70290D20" w14:textId="77777777" w:rsidR="00B56CBF" w:rsidRPr="00B56CBF" w:rsidRDefault="00B56CBF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korlátozza az adatokhoz hozzáférő személyek körét;</w:t>
      </w:r>
    </w:p>
    <w:p w14:paraId="71E98A4B" w14:textId="77777777" w:rsidR="00B56CBF" w:rsidRPr="00B56CBF" w:rsidRDefault="00B56CBF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jogosultságkezelést és jelszóvédelmet alkalmaz;</w:t>
      </w:r>
    </w:p>
    <w:p w14:paraId="276B6140" w14:textId="77777777" w:rsidR="00B56CBF" w:rsidRPr="00B56CBF" w:rsidRDefault="00B56CBF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gondoskodik a papíralapú dokumentumok biztonságos tárolásáról;</w:t>
      </w:r>
    </w:p>
    <w:p w14:paraId="5D7E8D6B" w14:textId="77777777" w:rsidR="00B56CBF" w:rsidRPr="00B56CBF" w:rsidRDefault="00B56CBF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rendszeresen felülvizsgálja az adatkezelés szükségességét;</w:t>
      </w:r>
    </w:p>
    <w:p w14:paraId="5B043269" w14:textId="77777777" w:rsidR="00B56CBF" w:rsidRPr="00B56CBF" w:rsidRDefault="00B56CBF">
      <w:pPr>
        <w:numPr>
          <w:ilvl w:val="0"/>
          <w:numId w:val="3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adatfeldolgozókkal megfelelő szerződést köt.</w:t>
      </w:r>
    </w:p>
    <w:p w14:paraId="4B0EDF9A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10. Az érintett jogai</w:t>
      </w:r>
    </w:p>
    <w:p w14:paraId="14A501A5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érintett jogosult:</w:t>
      </w:r>
    </w:p>
    <w:p w14:paraId="193CE399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tájékoztatást és hozzáférést kérni személyes adataihoz;</w:t>
      </w:r>
    </w:p>
    <w:p w14:paraId="4FF41117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kérni pontatlan adatainak helyesbítését;</w:t>
      </w:r>
    </w:p>
    <w:p w14:paraId="61407526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feltételek fennállása esetén kérni adatainak törlését;</w:t>
      </w:r>
    </w:p>
    <w:p w14:paraId="00DB0BD3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kérni az adatkezelés korlátozását;</w:t>
      </w:r>
    </w:p>
    <w:p w14:paraId="6E614909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feltételek fennállása esetén kérni adatai hordozhatóságát;</w:t>
      </w:r>
    </w:p>
    <w:p w14:paraId="253BBEA1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tiltakozni a jogos érdeken alapuló adatkezelés ellen;</w:t>
      </w:r>
    </w:p>
    <w:p w14:paraId="000CFC23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hozzájárulását bármikor visszavonni;</w:t>
      </w:r>
    </w:p>
    <w:p w14:paraId="0D316F6F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panaszt benyújtani a felügyeleti hatósághoz;</w:t>
      </w:r>
    </w:p>
    <w:p w14:paraId="3C8CA8F4" w14:textId="77777777" w:rsidR="00B56CBF" w:rsidRPr="00B56CBF" w:rsidRDefault="00B56CBF">
      <w:pPr>
        <w:numPr>
          <w:ilvl w:val="0"/>
          <w:numId w:val="3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bírósághoz fordulni.</w:t>
      </w:r>
    </w:p>
    <w:p w14:paraId="7B3A5F8A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érintett kérelmét az alábbi elérhetőségen nyújthatja be:</w:t>
      </w:r>
    </w:p>
    <w:p w14:paraId="09702307" w14:textId="254288D8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E-mail: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info@gyorietouni.hu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Postacím: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em.</w:t>
      </w:r>
    </w:p>
    <w:p w14:paraId="2DFC7A9E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kérelmet indokolatlan késedelem nélkül, főszabály szerint annak beérkezésétől számított egy hónapon belül megválaszolja.</w:t>
      </w:r>
    </w:p>
    <w:p w14:paraId="49F8C648" w14:textId="77777777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11. Jogorvoslat</w:t>
      </w:r>
    </w:p>
    <w:p w14:paraId="67DB8B8D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Amennyiben az érintett úgy véli, hogy személyes adatainak kezelése jogellenes, elsősorban a Klub adatvédelmi kapcsolattartójához fordulhat.</w:t>
      </w:r>
    </w:p>
    <w:p w14:paraId="6C85806E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Panasz tehető a felügyeleti hatóságnál:</w:t>
      </w:r>
    </w:p>
    <w:p w14:paraId="589CDE7E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Nemzeti Adatvédelmi és Információszabadság Hatóság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 xml:space="preserve">Honlap: </w:t>
      </w:r>
      <w:hyperlink r:id="rId11" w:history="1">
        <w:r w:rsidRPr="00B56CBF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:lang w:eastAsia="hu-HU"/>
            <w14:ligatures w14:val="none"/>
          </w:rPr>
          <w:t>www.naih.hu</w:t>
        </w:r>
      </w:hyperlink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  <w:t>Aktuális postai és elektronikus elérhetőségek: a Hatóság honlapján találhatók.</w:t>
      </w:r>
    </w:p>
    <w:p w14:paraId="15105C38" w14:textId="77777777" w:rsidR="00B56CBF" w:rsidRP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érintett a lakóhelye vagy tartózkodási helye szerint illetékes törvényszékhez is fordulhat.</w:t>
      </w:r>
    </w:p>
    <w:p w14:paraId="03A6BFFC" w14:textId="77777777" w:rsidR="004B4B88" w:rsidRDefault="004B4B88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75045DF3" w14:textId="77777777" w:rsidR="004B4B88" w:rsidRDefault="004B4B88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2FAE9F05" w14:textId="2F1FE0EB" w:rsidR="00B56CBF" w:rsidRPr="00B56CBF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12. A tájékoztató módosítása</w:t>
      </w:r>
    </w:p>
    <w:p w14:paraId="59175204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jogosult a jelen tájékoztatót módosítani. A lényeges változásokról a tagokat megfelelő módon, lehetőség szerint a változás hatálybalépése előtt tájékoztatja.</w:t>
      </w:r>
    </w:p>
    <w:p w14:paraId="6791ABD6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CA6263C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FC5AF50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8E9AE83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EC27EA4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772EC76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5A6E5BE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B91BCD0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24E284A7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F88296A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73B0988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D76F33F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B696A8B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74C8CAD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BF1AD4B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32AD666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CD36C28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CE70DD8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8B5E26F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0EB05A9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E0CF996" w14:textId="77777777" w:rsidR="00B56CB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E800072" w14:textId="77777777" w:rsidR="004B4B88" w:rsidRDefault="004B4B88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B0FA9D9" w14:textId="77777777" w:rsidR="004B4B88" w:rsidRDefault="004B4B88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517E632" w14:textId="77777777" w:rsidR="004B4B88" w:rsidRDefault="004B4B88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7A017CAD" w14:textId="77777777" w:rsidR="004B4B88" w:rsidRPr="004B4B88" w:rsidRDefault="004B4B88" w:rsidP="004B4B8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lastRenderedPageBreak/>
        <w:t>GYŐRI ETO-UNI FKC SZURKOLÓI KÖRE</w:t>
      </w:r>
    </w:p>
    <w:p w14:paraId="164C713C" w14:textId="77777777" w:rsidR="00B56CBF" w:rsidRPr="004B4B88" w:rsidRDefault="00B56CBF" w:rsidP="004B4B88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SZERVEZETT SZURKOLÓI UTAZÁSOK RÉSZVÉTELI FELTÉTELEI</w:t>
      </w:r>
    </w:p>
    <w:p w14:paraId="5B5ED043" w14:textId="77777777" w:rsidR="004B4B88" w:rsidRDefault="004B4B88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DA0C744" w14:textId="6EB0221D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Hatályos:</w:t>
      </w:r>
      <w:r w:rsidR="004B4B88"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2026. július.01.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napjától</w:t>
      </w:r>
    </w:p>
    <w:p w14:paraId="6C094594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1. A feltételek hatálya</w:t>
      </w:r>
    </w:p>
    <w:p w14:paraId="3ABF42B7" w14:textId="1DF3B6BF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jelen feltételek a </w:t>
      </w:r>
      <w:r w:rsidR="004B4B88" w:rsidRP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 xml:space="preserve">GYŐRI ETO-UNI FKC </w:t>
      </w:r>
      <w:r w:rsidR="004B4B88">
        <w:rPr>
          <w:rFonts w:ascii="Times New Roman" w:eastAsia="Times New Roman" w:hAnsi="Times New Roman" w:cs="Times New Roman"/>
          <w:b/>
          <w:bCs/>
          <w:kern w:val="36"/>
          <w:sz w:val="22"/>
          <w:szCs w:val="22"/>
          <w:lang w:eastAsia="hu-HU"/>
          <w14:ligatures w14:val="none"/>
        </w:rPr>
        <w:t xml:space="preserve">Kft.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továbbiakban: </w:t>
      </w: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Klub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, által a Szurkolói Kör tagjai számára meghirdetett szervezett szurkolói utazásokra vonatkoznak.</w:t>
      </w:r>
    </w:p>
    <w:p w14:paraId="566F3B60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egyes utazások meghirdetése további egyedi feltételeket tartalmazhat, különösen:</w:t>
      </w:r>
    </w:p>
    <w:p w14:paraId="0445A400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úti célt;</w:t>
      </w:r>
    </w:p>
    <w:p w14:paraId="7EB14A78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indulás és visszaérkezés helyét és időpontját;</w:t>
      </w:r>
    </w:p>
    <w:p w14:paraId="7282DFD1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közlekedési eszközt;</w:t>
      </w:r>
    </w:p>
    <w:p w14:paraId="21D1494B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részvételi díjat;</w:t>
      </w:r>
    </w:p>
    <w:p w14:paraId="74F5792A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díjban foglalt szolgáltatásokat;</w:t>
      </w:r>
    </w:p>
    <w:p w14:paraId="083645EF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jelentkezési és lemondási határidőt;</w:t>
      </w:r>
    </w:p>
    <w:p w14:paraId="2525971A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férőhelyek számát;</w:t>
      </w:r>
    </w:p>
    <w:p w14:paraId="2E22798B" w14:textId="77777777" w:rsidR="00B56CBF" w:rsidRPr="004B4B88" w:rsidRDefault="00B56CBF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mérkőzésjegy biztosításának feltételeit.</w:t>
      </w:r>
    </w:p>
    <w:p w14:paraId="7B9D8CB4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egyedi utazási felhívás és a jelen feltételek együttesen alkalmazandók.</w:t>
      </w:r>
    </w:p>
    <w:p w14:paraId="662BD2F8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2. Jelentkezés</w:t>
      </w:r>
    </w:p>
    <w:p w14:paraId="3A495E6B" w14:textId="4D001CB0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utazásra a Klub által megjelölt elektronikus jelentkezési felületen lehet jelentkezni.</w:t>
      </w:r>
    </w:p>
    <w:p w14:paraId="2BB7FF0C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jelentkezés akkor válik véglegessé, amikor:</w:t>
      </w:r>
    </w:p>
    <w:p w14:paraId="4CC03079" w14:textId="77777777" w:rsidR="00B56CBF" w:rsidRPr="004B4B88" w:rsidRDefault="00B56CB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jelentkező hiánytalanul megadta a szükséges adatokat;</w:t>
      </w:r>
    </w:p>
    <w:p w14:paraId="041065E1" w14:textId="77777777" w:rsidR="00B56CBF" w:rsidRPr="004B4B88" w:rsidRDefault="00B56CB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elfogadta a jelen feltételeket;</w:t>
      </w:r>
    </w:p>
    <w:p w14:paraId="04212D00" w14:textId="77777777" w:rsidR="00B56CBF" w:rsidRPr="004B4B88" w:rsidRDefault="00B56CB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részvételi díjat határidőben megfizette, ha az utazás díjköteles;</w:t>
      </w:r>
    </w:p>
    <w:p w14:paraId="07C81EB0" w14:textId="77777777" w:rsidR="00B56CBF" w:rsidRPr="004B4B88" w:rsidRDefault="00B56CBF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jelentkezést visszaigazolta.</w:t>
      </w:r>
    </w:p>
    <w:p w14:paraId="00F8EE19" w14:textId="4F073209" w:rsidR="00B56CBF" w:rsidRPr="00E407DF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</w:pP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jelentkezés más személyre csak a Klub előzetes jóváhagyásával ruházható át.</w:t>
      </w:r>
      <w:r w:rsidR="004B4B88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</w:t>
      </w:r>
      <w:r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A Klub túljelentkezés esetén várólistát vezethet. A várólistára kerülés nem garantálja az utazáson való részvételt.</w:t>
      </w:r>
      <w:r w:rsidR="005C0C24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 Túljelentkezés esetén a </w:t>
      </w:r>
      <w:r w:rsidR="00947377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 xml:space="preserve">résztvevő személyét </w:t>
      </w:r>
      <w:r w:rsidR="005C0C24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bizonyos esetekben sorsolás útján dönti el a Klub</w:t>
      </w:r>
      <w:r w:rsidR="00947377" w:rsidRPr="00E407DF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hu-HU"/>
          <w14:ligatures w14:val="none"/>
        </w:rPr>
        <w:t>.</w:t>
      </w:r>
    </w:p>
    <w:p w14:paraId="68D2EB41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3. Részvételi díj és fizetés</w:t>
      </w:r>
    </w:p>
    <w:p w14:paraId="7E9802F7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részvételi díjat és a fizetési határidőt az egyedi utazási felhívás tartalmazza.</w:t>
      </w:r>
    </w:p>
    <w:p w14:paraId="28B6A7AE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részvételi díj az alábbiakat foglalhatja magában:</w:t>
      </w:r>
    </w:p>
    <w:p w14:paraId="024B91E9" w14:textId="77777777" w:rsidR="00B56CBF" w:rsidRPr="004B4B88" w:rsidRDefault="00B56CBF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oda- és visszautazás;</w:t>
      </w:r>
    </w:p>
    <w:p w14:paraId="28294700" w14:textId="77777777" w:rsidR="00B56CBF" w:rsidRPr="004B4B88" w:rsidRDefault="00B56CBF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autópálya- és parkolási költségek;</w:t>
      </w:r>
    </w:p>
    <w:p w14:paraId="52959D0C" w14:textId="77777777" w:rsidR="00B56CBF" w:rsidRPr="004B4B88" w:rsidRDefault="00B56CBF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szervezési költségek;</w:t>
      </w:r>
    </w:p>
    <w:p w14:paraId="50B6C23B" w14:textId="77777777" w:rsidR="00B56CBF" w:rsidRPr="004B4B88" w:rsidRDefault="00B56CBF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külön jelzés esetén a mérkőzés belépőjegye;</w:t>
      </w:r>
    </w:p>
    <w:p w14:paraId="0E46285B" w14:textId="77777777" w:rsidR="00B56CBF" w:rsidRPr="004B4B88" w:rsidRDefault="00B56CBF">
      <w:pPr>
        <w:numPr>
          <w:ilvl w:val="0"/>
          <w:numId w:val="3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egyedi felhívásban feltüntetett további szolgáltatások.</w:t>
      </w:r>
    </w:p>
    <w:p w14:paraId="335F131A" w14:textId="3B29455D" w:rsidR="00B56CBF" w:rsidRPr="004B4B88" w:rsidRDefault="00B56CBF" w:rsidP="004B4B8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lastRenderedPageBreak/>
        <w:t>Ha a mérkőzésjegy nem része a részvételi díjnak, azt a Klub külön jelzi.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befizetésről a vonatkozó szabályok szerint bizonylatot állít ki.</w:t>
      </w:r>
    </w:p>
    <w:p w14:paraId="616C8C0F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4. Lemondás a résztvevő részéről</w:t>
      </w:r>
    </w:p>
    <w:p w14:paraId="1C45FD75" w14:textId="315191B3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a lemondást írásban, a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z </w:t>
      </w:r>
      <w:hyperlink r:id="rId12" w:history="1">
        <w:r w:rsidR="004B4B88" w:rsidRPr="007079CE">
          <w:rPr>
            <w:rStyle w:val="Hiperhivatkozs"/>
            <w:rFonts w:ascii="Times New Roman" w:eastAsia="Times New Roman" w:hAnsi="Times New Roman" w:cs="Times New Roman"/>
            <w:kern w:val="0"/>
            <w:sz w:val="22"/>
            <w:szCs w:val="22"/>
            <w:lang w:eastAsia="hu-HU"/>
            <w14:ligatures w14:val="none"/>
          </w:rPr>
          <w:t>info@gyorietouni.hu</w:t>
        </w:r>
      </w:hyperlink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címre köteles megküldeni.</w:t>
      </w:r>
    </w:p>
    <w:p w14:paraId="44193B75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Eltérő egyedi feltétel hiányában:</w:t>
      </w:r>
    </w:p>
    <w:p w14:paraId="170ADC0F" w14:textId="5D011851" w:rsidR="00B56CBF" w:rsidRPr="004B4B88" w:rsidRDefault="00B56CBF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indulást legalább 7 nappal megelőző lemondás esetén a befizetett díj 100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%-a visszajár;</w:t>
      </w:r>
    </w:p>
    <w:p w14:paraId="16A8FC26" w14:textId="7EDF7031" w:rsidR="00B56CBF" w:rsidRPr="004B4B88" w:rsidRDefault="00B56CBF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indulás előtt 3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nappal történő lemondás esetén a díj 50%-a jár vissza;</w:t>
      </w:r>
    </w:p>
    <w:p w14:paraId="6BDE0954" w14:textId="7A19F110" w:rsidR="00B56CBF" w:rsidRPr="004B4B88" w:rsidRDefault="00B56CBF">
      <w:pPr>
        <w:numPr>
          <w:ilvl w:val="0"/>
          <w:numId w:val="3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az indulást megelőző 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24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órán belüli lemondás vagy meg nem jelenés esetén a díj nem jár vissza.</w:t>
      </w:r>
    </w:p>
    <w:p w14:paraId="153BED63" w14:textId="0CC435D3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ténylegesen visszatéríthető összeget az addig felmerült és igazolt költségek figyelembevételével állapítja meg.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Ha a résztvevő maga helyett megfelelő másik személyt állít, és ezt a Klub elfogadja, a részvételi díj az új résztvevőre átvezethető. Az ebből eredő igazolt többletköltség a résztvevőt terheli.</w:t>
      </w:r>
    </w:p>
    <w:p w14:paraId="370EA2F7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5. Az utazás módosítása vagy elmaradása</w:t>
      </w:r>
    </w:p>
    <w:p w14:paraId="478EB9D1" w14:textId="77777777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jogosult az indulási időpontot, útvonalat vagy közlekedési eszközt indokolt esetben módosítani, különösen:</w:t>
      </w:r>
    </w:p>
    <w:p w14:paraId="497B69D5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mérkőzés időpontjának megváltozása;</w:t>
      </w:r>
    </w:p>
    <w:p w14:paraId="1E97E13B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közlekedési akadály;</w:t>
      </w:r>
    </w:p>
    <w:p w14:paraId="43A84789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időjárási körülmény;</w:t>
      </w:r>
    </w:p>
    <w:p w14:paraId="29CD27F7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hatósági intézkedés;</w:t>
      </w:r>
    </w:p>
    <w:p w14:paraId="3E82F65D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biztonsági ok;</w:t>
      </w:r>
    </w:p>
    <w:p w14:paraId="41321A23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közlekedési szolgáltató hibája;</w:t>
      </w:r>
    </w:p>
    <w:p w14:paraId="3A218E14" w14:textId="77777777" w:rsidR="00B56CBF" w:rsidRPr="004B4B88" w:rsidRDefault="00B56CBF">
      <w:pPr>
        <w:numPr>
          <w:ilvl w:val="0"/>
          <w:numId w:val="3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elháríthatatlan külső körülmény miatt.</w:t>
      </w:r>
    </w:p>
    <w:p w14:paraId="3454552E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az utazást lemondhatja, ha:</w:t>
      </w:r>
    </w:p>
    <w:p w14:paraId="22549D3B" w14:textId="77777777" w:rsidR="00B56CBF" w:rsidRPr="004B4B88" w:rsidRDefault="00B56CBF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minimális létszám nem gyűlik össze;</w:t>
      </w:r>
    </w:p>
    <w:p w14:paraId="232099E8" w14:textId="77777777" w:rsidR="00B56CBF" w:rsidRPr="004B4B88" w:rsidRDefault="00B56CBF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mérkőzés elmarad vagy zárt kapussá válik;</w:t>
      </w:r>
    </w:p>
    <w:p w14:paraId="34BD18F9" w14:textId="77777777" w:rsidR="00B56CBF" w:rsidRPr="004B4B88" w:rsidRDefault="00B56CBF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 biztonságosan nem teljesíthető;</w:t>
      </w:r>
    </w:p>
    <w:p w14:paraId="5573CB11" w14:textId="77777777" w:rsidR="00B56CBF" w:rsidRPr="004B4B88" w:rsidRDefault="00B56CBF">
      <w:pPr>
        <w:numPr>
          <w:ilvl w:val="0"/>
          <w:numId w:val="3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más, a Klub ellenőrzési körén kívül eső körülmény ezt indokolja.</w:t>
      </w:r>
    </w:p>
    <w:p w14:paraId="45531C71" w14:textId="7A886717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által lemondott utazás esetén a résztvevő által befizetett, fel nem használt részvételi díj visszajár.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Ha a mérkőzést az utazás megkezdése után törlik vagy halasztják el, a Klub a ténylegesen igénybe vett szolgáltatások és felmerült költségek figyelembevételével számol el.</w:t>
      </w:r>
    </w:p>
    <w:p w14:paraId="2076E83B" w14:textId="77777777" w:rsidR="00B56CBF" w:rsidRPr="004B4B88" w:rsidRDefault="00B56CBF" w:rsidP="004B4B88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6. Indulás és késés</w:t>
      </w:r>
    </w:p>
    <w:p w14:paraId="0C4BCB7B" w14:textId="11BAE0FE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köteles az indulás előtt legalább 15/3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0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perccel az indulási helyen megjelenni.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jármű a meghirdetett időpontban indul. A résztvevő késése miatt a jármű nem köteles várakozni.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késés vagy meg nem jelenés miatt meghiúsult utazás esetén a résztvevő visszatérítésre nem jogosult, és saját költségén köteles gondoskodni az utazásáról.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visszaindulás időpontját és helyét az utazásvezető közli. A résztvevő köteles a megjelölt időpontot betartani.</w:t>
      </w:r>
    </w:p>
    <w:p w14:paraId="0BBFAABB" w14:textId="77777777" w:rsidR="004B4B88" w:rsidRDefault="004B4B88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</w:p>
    <w:p w14:paraId="52C9F0E5" w14:textId="4956386E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7. Az utazásvezető</w:t>
      </w:r>
    </w:p>
    <w:p w14:paraId="282B5869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minden utazásra utazásvezetőt jelölhet ki.</w:t>
      </w:r>
    </w:p>
    <w:p w14:paraId="21EB781B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utazásvezető:</w:t>
      </w:r>
    </w:p>
    <w:p w14:paraId="616B73FB" w14:textId="77777777" w:rsidR="00B56CBF" w:rsidRPr="004B4B88" w:rsidRDefault="00B56CBF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ellenőrzi a résztvevők névsorát;</w:t>
      </w:r>
    </w:p>
    <w:p w14:paraId="724D4BA8" w14:textId="77777777" w:rsidR="00B56CBF" w:rsidRPr="004B4B88" w:rsidRDefault="00B56CBF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tájékoztatást ad az utazás rendjéről;</w:t>
      </w:r>
    </w:p>
    <w:p w14:paraId="1A5C6651" w14:textId="77777777" w:rsidR="00B56CBF" w:rsidRPr="004B4B88" w:rsidRDefault="00B56CBF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kapcsolatot tart a járművezetővel és a Klubbal;</w:t>
      </w:r>
    </w:p>
    <w:p w14:paraId="65CDF5AF" w14:textId="77777777" w:rsidR="00B56CBF" w:rsidRPr="004B4B88" w:rsidRDefault="00B56CBF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biztonsági vagy szervezési kérdésben utasítást adhat;</w:t>
      </w:r>
    </w:p>
    <w:p w14:paraId="2957269F" w14:textId="77777777" w:rsidR="00B56CBF" w:rsidRPr="004B4B88" w:rsidRDefault="00B56CBF">
      <w:pPr>
        <w:numPr>
          <w:ilvl w:val="0"/>
          <w:numId w:val="3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szabályszegés esetén intézkedést kezdeményezhet.</w:t>
      </w:r>
    </w:p>
    <w:p w14:paraId="0F7178C2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köteles az utazásvezető, a járművezető, a rendezők és a hatóságok jogszerű utasításait betartani.</w:t>
      </w:r>
    </w:p>
    <w:p w14:paraId="0F325989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8. Magatartási és biztonsági szabályok</w:t>
      </w:r>
    </w:p>
    <w:p w14:paraId="19A192F2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köteles:</w:t>
      </w:r>
    </w:p>
    <w:p w14:paraId="668F0DE7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kulturáltan és mások jogait tiszteletben tartva viselkedni;</w:t>
      </w:r>
    </w:p>
    <w:p w14:paraId="19153568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járművet és annak felszereléseit rendeltetésszerűen használni;</w:t>
      </w:r>
    </w:p>
    <w:p w14:paraId="5DAE8C21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használni a biztonsági övet, ha az rendelkezésre áll;</w:t>
      </w:r>
    </w:p>
    <w:p w14:paraId="0C42B46B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tisztán tartani a járművet;</w:t>
      </w:r>
    </w:p>
    <w:p w14:paraId="76102BF5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tartózkodni mások nyugalmának és biztonságának zavarásától;</w:t>
      </w:r>
    </w:p>
    <w:p w14:paraId="657353F5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betartani a sportlétesítmény házirendjét;</w:t>
      </w:r>
    </w:p>
    <w:p w14:paraId="1468C4E2" w14:textId="77777777" w:rsidR="00B56CBF" w:rsidRPr="004B4B88" w:rsidRDefault="00B56CBF">
      <w:pPr>
        <w:numPr>
          <w:ilvl w:val="0"/>
          <w:numId w:val="3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betartani a sportrendezvények biztonságára vonatkozó szabályokat.</w:t>
      </w:r>
    </w:p>
    <w:p w14:paraId="1255D4A4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Tilos különösen:</w:t>
      </w:r>
    </w:p>
    <w:p w14:paraId="01CB5672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erőszakos, fenyegető vagy zaklató magatartás;</w:t>
      </w:r>
    </w:p>
    <w:p w14:paraId="70C01619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gyűlöletkeltő, rasszista vagy kirekesztő megnyilvánulás;</w:t>
      </w:r>
    </w:p>
    <w:p w14:paraId="141CB041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fegyver, veszélyes tárgy vagy tiltott pirotechnikai eszköz birtoklása;</w:t>
      </w:r>
    </w:p>
    <w:p w14:paraId="2BA258B3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kábítószer birtoklása vagy fogyasztása;</w:t>
      </w:r>
    </w:p>
    <w:p w14:paraId="0E318F84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dohányzás a járművön;</w:t>
      </w:r>
    </w:p>
    <w:p w14:paraId="1E5B6F2E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jármű vagy más személy tulajdonának megrongálása;</w:t>
      </w:r>
    </w:p>
    <w:p w14:paraId="34C50257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járművezető munkájának zavarása;</w:t>
      </w:r>
    </w:p>
    <w:p w14:paraId="04F79A27" w14:textId="77777777" w:rsidR="00B56CBF" w:rsidRPr="004B4B88" w:rsidRDefault="00B56CBF">
      <w:pPr>
        <w:numPr>
          <w:ilvl w:val="0"/>
          <w:numId w:val="3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olyan mértékű alkoholfogyasztás, amely a biztonságos és kulturált részvételt veszélyezteti.</w:t>
      </w:r>
    </w:p>
    <w:p w14:paraId="29E175C7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vagy az utazásvezető megtagadhatja az utazás megkezdését vagy folytatását attól a személytől, aki:</w:t>
      </w:r>
    </w:p>
    <w:p w14:paraId="49702231" w14:textId="77777777" w:rsidR="00B56CBF" w:rsidRPr="004B4B88" w:rsidRDefault="00B56CBF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láthatóan erősen ittas vagy bódult állapotban van;</w:t>
      </w:r>
    </w:p>
    <w:p w14:paraId="6DDC95E7" w14:textId="77777777" w:rsidR="00B56CBF" w:rsidRPr="004B4B88" w:rsidRDefault="00B56CBF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mások biztonságát veszélyezteti;</w:t>
      </w:r>
    </w:p>
    <w:p w14:paraId="426FB288" w14:textId="77777777" w:rsidR="00B56CBF" w:rsidRPr="004B4B88" w:rsidRDefault="00B56CBF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súlyosan megsérti a jelen feltételeket;</w:t>
      </w:r>
    </w:p>
    <w:p w14:paraId="5220EFBC" w14:textId="77777777" w:rsidR="00B56CBF" w:rsidRPr="004B4B88" w:rsidRDefault="00B56CBF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rendelkezik a szükséges okmánnyal vagy belépőjeggyel;</w:t>
      </w:r>
    </w:p>
    <w:p w14:paraId="5499E174" w14:textId="77777777" w:rsidR="00B56CBF" w:rsidRPr="004B4B88" w:rsidRDefault="00B56CBF">
      <w:pPr>
        <w:numPr>
          <w:ilvl w:val="0"/>
          <w:numId w:val="40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eltiltás vagy kitiltás hatálya alatt áll.</w:t>
      </w:r>
    </w:p>
    <w:p w14:paraId="40BA1EA1" w14:textId="0C318F16" w:rsidR="004B4B88" w:rsidRPr="005C0C24" w:rsidRDefault="00B56CBF" w:rsidP="005C0C2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Ilyen esetben a részvételi díj nem jár vissza, és az érintett saját költségén köteles gondoskodni további utazásáról, amennyi</w:t>
      </w:r>
      <w:r w:rsidR="005C0C24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ben ez biztonságosan megtehető.</w:t>
      </w:r>
    </w:p>
    <w:p w14:paraId="10AF3CE7" w14:textId="77777777" w:rsidR="004B4B88" w:rsidRDefault="004B4B88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</w:p>
    <w:p w14:paraId="245B7A9E" w14:textId="77777777" w:rsidR="00E407DF" w:rsidRDefault="00E407D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u-HU"/>
          <w14:ligatures w14:val="none"/>
        </w:rPr>
      </w:pPr>
    </w:p>
    <w:p w14:paraId="5893CA37" w14:textId="01DE1AE3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9. Alkohol és tiltott szerek</w:t>
      </w:r>
    </w:p>
    <w:p w14:paraId="0860B107" w14:textId="69EA492B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Alkoholt a járműre csak akkor lehet felvinni vagy azon fogyasztani, ha azt a Klub és a közlekedési szolgáltató kifejezetten engedélyezi.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Kiskorú személy alkoholt nem fogyaszthat.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Kábítószer és más tiltott szer birtoklása vagy fogyasztása tilos. Indokolt esetben a Klub értesítheti a hatóságot.</w:t>
      </w:r>
    </w:p>
    <w:p w14:paraId="0073FDE3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10. Kiskorúak részvétele</w:t>
      </w:r>
    </w:p>
    <w:p w14:paraId="7CDFA49C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Tizennyolcadik életévét be nem töltött személy kizárólag:</w:t>
      </w:r>
    </w:p>
    <w:p w14:paraId="2ABAE8E3" w14:textId="77777777" w:rsidR="00B56CBF" w:rsidRPr="004B4B88" w:rsidRDefault="00B56CBF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törvényes képviselője írásbeli hozzájárulásával; és</w:t>
      </w:r>
    </w:p>
    <w:p w14:paraId="123DCE76" w14:textId="280A73E0" w:rsidR="00B56CBF" w:rsidRPr="004B4B88" w:rsidRDefault="00B56CBF">
      <w:pPr>
        <w:numPr>
          <w:ilvl w:val="0"/>
          <w:numId w:val="4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által meghatározott esetben nagykorú kísérővel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vehet részt az utazáson.</w:t>
      </w:r>
    </w:p>
    <w:p w14:paraId="68262CCD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törvényes képviselő köteles megadni:</w:t>
      </w:r>
    </w:p>
    <w:p w14:paraId="1B91AD8F" w14:textId="77777777" w:rsidR="00B56CBF" w:rsidRPr="004B4B88" w:rsidRDefault="00B56CBF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saját nevét és elérhetőségét;</w:t>
      </w:r>
    </w:p>
    <w:p w14:paraId="3EBC0ECE" w14:textId="77777777" w:rsidR="00B56CBF" w:rsidRPr="004B4B88" w:rsidRDefault="00B56CBF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kiskorú adatait;</w:t>
      </w:r>
    </w:p>
    <w:p w14:paraId="4F90D618" w14:textId="77777777" w:rsidR="00B56CBF" w:rsidRPr="004B4B88" w:rsidRDefault="00B56CBF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nagykorú kísérő nevét és elérhetőségét;</w:t>
      </w:r>
    </w:p>
    <w:p w14:paraId="027227B8" w14:textId="77777777" w:rsidR="00B56CBF" w:rsidRPr="004B4B88" w:rsidRDefault="00B56CBF">
      <w:pPr>
        <w:numPr>
          <w:ilvl w:val="0"/>
          <w:numId w:val="4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szükséges hozzájáruló nyilatkozatokat.</w:t>
      </w:r>
    </w:p>
    <w:p w14:paraId="706A7EE1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kísérő felel azért, hogy a kiskorú betartsa az utazási és magatartási szabályokat.</w:t>
      </w:r>
    </w:p>
    <w:p w14:paraId="4092710E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11. Okmányok és belépőjegyek</w:t>
      </w:r>
    </w:p>
    <w:p w14:paraId="4D080578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köteles magánál tartani:</w:t>
      </w:r>
    </w:p>
    <w:p w14:paraId="47C6AF33" w14:textId="77777777" w:rsidR="00B56CBF" w:rsidRPr="004B4B88" w:rsidRDefault="00B56CBF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személyazonosság igazolására alkalmas érvényes okmányt;</w:t>
      </w:r>
    </w:p>
    <w:p w14:paraId="2C3C12DE" w14:textId="77777777" w:rsidR="00B56CBF" w:rsidRPr="004B4B88" w:rsidRDefault="00B56CBF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szükség esetén a lakcímkártyát;</w:t>
      </w:r>
    </w:p>
    <w:p w14:paraId="17AC923D" w14:textId="77777777" w:rsidR="00B56CBF" w:rsidRPr="004B4B88" w:rsidRDefault="00B56CBF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mérkőzésre szóló belépőjegyet vagy az annak átvételéhez szükséges igazolást;</w:t>
      </w:r>
    </w:p>
    <w:p w14:paraId="5272DB7E" w14:textId="77777777" w:rsidR="00B56CBF" w:rsidRPr="004B4B88" w:rsidRDefault="00B56CBF">
      <w:pPr>
        <w:numPr>
          <w:ilvl w:val="0"/>
          <w:numId w:val="4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külföldi utazás esetén az utazáshoz szükséges okmányokat.</w:t>
      </w:r>
    </w:p>
    <w:p w14:paraId="1B5B467E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okmányok vagy belépőjegy hiányából eredő következmények a résztvevőt terhelik.</w:t>
      </w:r>
    </w:p>
    <w:p w14:paraId="17AC21D3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12. Poggyász és személyes tárgyak</w:t>
      </w:r>
    </w:p>
    <w:p w14:paraId="1E731E95" w14:textId="74073F65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saját maga felel személyes tárgyaiért és poggyászáért.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járművön hagyott, elveszett vagy őrizetlenül hagyott tárgyakért a Klub kizárólag a jogszabályokban meghatározott esetben felel.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Tilos veszélyes, jogellenesen birtokolt vagy a közlekedési szolgáltató által tiltott tárgyat a járműre felvinni.</w:t>
      </w:r>
    </w:p>
    <w:p w14:paraId="4168F480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13. Károkozás</w:t>
      </w:r>
    </w:p>
    <w:p w14:paraId="72789914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résztvevő köteles megtéríteni az általa jogellenesen okozott kárt, ideértve különösen:</w:t>
      </w:r>
    </w:p>
    <w:p w14:paraId="17959884" w14:textId="77777777" w:rsidR="00B56CBF" w:rsidRPr="004B4B88" w:rsidRDefault="00B56CBF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járműben okozott kárt;</w:t>
      </w:r>
    </w:p>
    <w:p w14:paraId="6108CA5B" w14:textId="77777777" w:rsidR="00B56CBF" w:rsidRPr="004B4B88" w:rsidRDefault="00B56CBF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rendkívüli takarítás költségét;</w:t>
      </w:r>
    </w:p>
    <w:p w14:paraId="2947ED10" w14:textId="77777777" w:rsidR="00B56CBF" w:rsidRPr="004B4B88" w:rsidRDefault="00B56CBF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más résztvevő vagy harmadik személy vagyonában okozott kárt;</w:t>
      </w:r>
    </w:p>
    <w:p w14:paraId="475E36C9" w14:textId="77777777" w:rsidR="00B56CBF" w:rsidRPr="004B4B88" w:rsidRDefault="00B56CBF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szabályszegés miatt a Klubra áthárított igazolt költséget.</w:t>
      </w:r>
    </w:p>
    <w:p w14:paraId="04688ACD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károkozás tényét lehetőség szerint jegyzőkönyvben és fényképfelvételekkel kell rögzíteni.</w:t>
      </w:r>
    </w:p>
    <w:p w14:paraId="39A17C6A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14. Felelősség és rendkívüli események</w:t>
      </w:r>
    </w:p>
    <w:p w14:paraId="36699D41" w14:textId="70529B10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az utazás megszervezése során az adott helyzetben elvárható gondossággal jár el.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nem felel az olyan késésért, útvonalváltozásért vagy meghiúsulásért, amelyet az ellenőrzési körén kívül eső, előre nem látható és el nem hárítható körülmény okoz, a kötelező jogszabályi felelősség sérelme nélkül.</w:t>
      </w:r>
    </w:p>
    <w:p w14:paraId="1E3131BF" w14:textId="0B8FC691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Balesetet, rosszullétet, káreseményt vagy biztonsági problémát haladéktalanul jelezni kell az utazásvezetőnek.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Vészhelyzetben a Klub, az utazásvezető vagy a közlekedési szolgáltató jogosult értesíteni a mentőszolgálatot, a rendőrséget vagy más illetékes hatóságot.</w:t>
      </w:r>
    </w:p>
    <w:p w14:paraId="604E2328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15. Személyes adatok kezelése</w:t>
      </w:r>
    </w:p>
    <w:p w14:paraId="2BAEED96" w14:textId="08185D67" w:rsidR="00B56CBF" w:rsidRPr="004B4B88" w:rsidRDefault="00B56CBF" w:rsidP="004B4B8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 során megadott személyes adatokat a Klub a Szurkolói Kör adatkezelési tájékoztatója alapján kezeli.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utaslista a közlekedési szolgáltató részére kizárólag akkor továbbítható, ha ez az utazás megszervezéséhez, teljesítéséhez vagy jogszabályi kötelezettség teljesítéséhez szükséges.</w:t>
      </w:r>
    </w:p>
    <w:p w14:paraId="70DD4BD6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16. Panaszkezelés</w:t>
      </w:r>
    </w:p>
    <w:p w14:paraId="74B3415B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utazással kapcsolatos problémát lehetőség szerint az utazás során haladéktalanul jelezni kell az utazásvezetőnek.</w:t>
      </w:r>
    </w:p>
    <w:p w14:paraId="1BDF4090" w14:textId="64633C4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Írásbeli panasz az utazást követő 5 napon belül nyújtható be:</w:t>
      </w:r>
    </w:p>
    <w:p w14:paraId="5B4F7012" w14:textId="77777777" w:rsidR="004B4B88" w:rsidRPr="00B56CBF" w:rsidRDefault="004B4B88" w:rsidP="004B4B88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E-mail: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info@gyorietouni.hu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br/>
      </w:r>
      <w:r w:rsidRPr="00B56CB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Postacím:</w:t>
      </w:r>
      <w:r w:rsidRPr="00B56CBF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9027, Győr, Nagysándor József u. 31. II. em.</w:t>
      </w:r>
    </w:p>
    <w:p w14:paraId="04A8FFEB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Klub a panaszt a vonatkozó jogszabályok szerinti határidőn belül megvizsgálja és megválaszolja.</w:t>
      </w:r>
    </w:p>
    <w:p w14:paraId="626E7F9C" w14:textId="77777777" w:rsidR="00B56CBF" w:rsidRPr="004B4B88" w:rsidRDefault="00B56CBF" w:rsidP="00B56CBF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>17. Záró rendelkezések</w:t>
      </w:r>
    </w:p>
    <w:p w14:paraId="445F0250" w14:textId="3074163D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jelentkező a jelentkezés elküldésével kijelenti, hogy a jelen részvételi feltételeket megismerte és elfogadta.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jelen feltételek nem korlátozzák a résztvevőt megillető, jogszabály alapján kötelezően biztosítandó jogokat.</w:t>
      </w:r>
      <w:r w:rsid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  <w:r w:rsidRPr="004B4B8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Amennyiben egy utazás annak tartalma és értékesítési módja alapján utazási szolgáltatásnak, utazási csomagnak vagy utazási szolgáltatásegyüttesnek minősül, arra a vonatkozó kötelező jogszabályokat és a Klub által kiadott külön szerződési feltételeket kell alkalmazni.</w:t>
      </w:r>
    </w:p>
    <w:p w14:paraId="0F9E20A8" w14:textId="77777777" w:rsidR="00B56CBF" w:rsidRPr="004B4B88" w:rsidRDefault="00B56CBF" w:rsidP="00B56CB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2DBEBD7" w14:textId="77777777" w:rsidR="00B56CBF" w:rsidRDefault="00B56CBF"/>
    <w:sectPr w:rsidR="00B56CBF" w:rsidSect="00695EC6">
      <w:headerReference w:type="even" r:id="rId13"/>
      <w:head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359409" w14:textId="77777777" w:rsidR="008D0CC3" w:rsidRDefault="008D0CC3" w:rsidP="004B4B88">
      <w:r>
        <w:separator/>
      </w:r>
    </w:p>
  </w:endnote>
  <w:endnote w:type="continuationSeparator" w:id="0">
    <w:p w14:paraId="35E76CF1" w14:textId="77777777" w:rsidR="008D0CC3" w:rsidRDefault="008D0CC3" w:rsidP="004B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36F983" w14:textId="77777777" w:rsidR="008D0CC3" w:rsidRDefault="008D0CC3" w:rsidP="004B4B88">
      <w:r>
        <w:separator/>
      </w:r>
    </w:p>
  </w:footnote>
  <w:footnote w:type="continuationSeparator" w:id="0">
    <w:p w14:paraId="7D83999F" w14:textId="77777777" w:rsidR="008D0CC3" w:rsidRDefault="008D0CC3" w:rsidP="004B4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Oldalszm"/>
      </w:rPr>
      <w:id w:val="407509253"/>
      <w:docPartObj>
        <w:docPartGallery w:val="Page Numbers (Top of Page)"/>
        <w:docPartUnique/>
      </w:docPartObj>
    </w:sdtPr>
    <w:sdtContent>
      <w:p w14:paraId="61347B1E" w14:textId="59C8EC7C" w:rsidR="00951EE4" w:rsidRDefault="00951EE4" w:rsidP="00387E3A">
        <w:pPr>
          <w:pStyle w:val="lfej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end"/>
        </w:r>
      </w:p>
    </w:sdtContent>
  </w:sdt>
  <w:p w14:paraId="79DAFD4D" w14:textId="77777777" w:rsidR="00951EE4" w:rsidRDefault="00951EE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Oldalszm"/>
      </w:rPr>
      <w:id w:val="-492794040"/>
      <w:docPartObj>
        <w:docPartGallery w:val="Page Numbers (Top of Page)"/>
        <w:docPartUnique/>
      </w:docPartObj>
    </w:sdtPr>
    <w:sdtContent>
      <w:p w14:paraId="5DDADD19" w14:textId="0D7BA5BA" w:rsidR="00951EE4" w:rsidRDefault="00951EE4" w:rsidP="00387E3A">
        <w:pPr>
          <w:pStyle w:val="lfej"/>
          <w:framePr w:wrap="none" w:vAnchor="text" w:hAnchor="margin" w:xAlign="center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 w:rsidR="00D07EC3">
          <w:rPr>
            <w:rStyle w:val="Oldalszm"/>
            <w:noProof/>
          </w:rPr>
          <w:t>3</w:t>
        </w:r>
        <w:r>
          <w:rPr>
            <w:rStyle w:val="Oldalszm"/>
          </w:rPr>
          <w:fldChar w:fldCharType="end"/>
        </w:r>
      </w:p>
    </w:sdtContent>
  </w:sdt>
  <w:p w14:paraId="38E5AAEB" w14:textId="77777777" w:rsidR="00951EE4" w:rsidRDefault="00951EE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45241"/>
    <w:multiLevelType w:val="multilevel"/>
    <w:tmpl w:val="9EFA502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C0331"/>
    <w:multiLevelType w:val="multilevel"/>
    <w:tmpl w:val="7996D85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44A82"/>
    <w:multiLevelType w:val="multilevel"/>
    <w:tmpl w:val="077677A6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3015C3"/>
    <w:multiLevelType w:val="multilevel"/>
    <w:tmpl w:val="F9BADF7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6773D2"/>
    <w:multiLevelType w:val="multilevel"/>
    <w:tmpl w:val="7CCE51AA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8093C"/>
    <w:multiLevelType w:val="multilevel"/>
    <w:tmpl w:val="F868357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34CF9"/>
    <w:multiLevelType w:val="multilevel"/>
    <w:tmpl w:val="ED98A95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C535D8"/>
    <w:multiLevelType w:val="multilevel"/>
    <w:tmpl w:val="01A8DEA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A26B42"/>
    <w:multiLevelType w:val="multilevel"/>
    <w:tmpl w:val="BC9AFF2A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6D5136"/>
    <w:multiLevelType w:val="multilevel"/>
    <w:tmpl w:val="849A7D44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A31D8"/>
    <w:multiLevelType w:val="multilevel"/>
    <w:tmpl w:val="FB244F7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56FDF"/>
    <w:multiLevelType w:val="multilevel"/>
    <w:tmpl w:val="C64E5336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AF41A6"/>
    <w:multiLevelType w:val="multilevel"/>
    <w:tmpl w:val="22547AB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22DC3"/>
    <w:multiLevelType w:val="multilevel"/>
    <w:tmpl w:val="324E3D3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F66B8"/>
    <w:multiLevelType w:val="multilevel"/>
    <w:tmpl w:val="EA74FB9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F0B6C"/>
    <w:multiLevelType w:val="multilevel"/>
    <w:tmpl w:val="8FF2CA94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D06673"/>
    <w:multiLevelType w:val="multilevel"/>
    <w:tmpl w:val="002AAA1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C4CFB"/>
    <w:multiLevelType w:val="multilevel"/>
    <w:tmpl w:val="077677A6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681568"/>
    <w:multiLevelType w:val="multilevel"/>
    <w:tmpl w:val="816C975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73210"/>
    <w:multiLevelType w:val="multilevel"/>
    <w:tmpl w:val="F9BADF7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DB5EF8"/>
    <w:multiLevelType w:val="multilevel"/>
    <w:tmpl w:val="19183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4F510F"/>
    <w:multiLevelType w:val="multilevel"/>
    <w:tmpl w:val="0DD605E4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F77ED4"/>
    <w:multiLevelType w:val="multilevel"/>
    <w:tmpl w:val="A838174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BA2359"/>
    <w:multiLevelType w:val="multilevel"/>
    <w:tmpl w:val="C19AD27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661A62"/>
    <w:multiLevelType w:val="multilevel"/>
    <w:tmpl w:val="843C956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F16B3"/>
    <w:multiLevelType w:val="multilevel"/>
    <w:tmpl w:val="D586369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67431C"/>
    <w:multiLevelType w:val="multilevel"/>
    <w:tmpl w:val="E55ECB5A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144D2D"/>
    <w:multiLevelType w:val="multilevel"/>
    <w:tmpl w:val="819000A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8677E0"/>
    <w:multiLevelType w:val="multilevel"/>
    <w:tmpl w:val="671639FA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9B16DF"/>
    <w:multiLevelType w:val="multilevel"/>
    <w:tmpl w:val="3216E81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5E4A3B"/>
    <w:multiLevelType w:val="multilevel"/>
    <w:tmpl w:val="5B146D7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7344A4"/>
    <w:multiLevelType w:val="multilevel"/>
    <w:tmpl w:val="2EF0272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E84EB1"/>
    <w:multiLevelType w:val="multilevel"/>
    <w:tmpl w:val="627A4B64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E000DE"/>
    <w:multiLevelType w:val="multilevel"/>
    <w:tmpl w:val="5A60A40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2834F1"/>
    <w:multiLevelType w:val="multilevel"/>
    <w:tmpl w:val="745A03A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200E5A"/>
    <w:multiLevelType w:val="multilevel"/>
    <w:tmpl w:val="7854B068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A423AD"/>
    <w:multiLevelType w:val="multilevel"/>
    <w:tmpl w:val="0A32A58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C3369F"/>
    <w:multiLevelType w:val="multilevel"/>
    <w:tmpl w:val="C24447D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6326A"/>
    <w:multiLevelType w:val="multilevel"/>
    <w:tmpl w:val="A8B23284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BE25CE"/>
    <w:multiLevelType w:val="multilevel"/>
    <w:tmpl w:val="F9BADF7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606BB0"/>
    <w:multiLevelType w:val="multilevel"/>
    <w:tmpl w:val="0E2AE64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E55FCE"/>
    <w:multiLevelType w:val="multilevel"/>
    <w:tmpl w:val="F9BADF7C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ED3A38"/>
    <w:multiLevelType w:val="multilevel"/>
    <w:tmpl w:val="843C9560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4E3D78"/>
    <w:multiLevelType w:val="multilevel"/>
    <w:tmpl w:val="C232A5B6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721972">
    <w:abstractNumId w:val="17"/>
  </w:num>
  <w:num w:numId="2" w16cid:durableId="852375325">
    <w:abstractNumId w:val="3"/>
  </w:num>
  <w:num w:numId="3" w16cid:durableId="1561870078">
    <w:abstractNumId w:val="41"/>
  </w:num>
  <w:num w:numId="4" w16cid:durableId="544408485">
    <w:abstractNumId w:val="20"/>
  </w:num>
  <w:num w:numId="5" w16cid:durableId="450518054">
    <w:abstractNumId w:val="24"/>
  </w:num>
  <w:num w:numId="6" w16cid:durableId="298269284">
    <w:abstractNumId w:val="18"/>
  </w:num>
  <w:num w:numId="7" w16cid:durableId="715861091">
    <w:abstractNumId w:val="2"/>
  </w:num>
  <w:num w:numId="8" w16cid:durableId="1141583374">
    <w:abstractNumId w:val="14"/>
  </w:num>
  <w:num w:numId="9" w16cid:durableId="1225868045">
    <w:abstractNumId w:val="19"/>
  </w:num>
  <w:num w:numId="10" w16cid:durableId="651104567">
    <w:abstractNumId w:val="39"/>
  </w:num>
  <w:num w:numId="11" w16cid:durableId="563223211">
    <w:abstractNumId w:val="29"/>
  </w:num>
  <w:num w:numId="12" w16cid:durableId="797261194">
    <w:abstractNumId w:val="37"/>
  </w:num>
  <w:num w:numId="13" w16cid:durableId="742608477">
    <w:abstractNumId w:val="31"/>
  </w:num>
  <w:num w:numId="14" w16cid:durableId="575013530">
    <w:abstractNumId w:val="36"/>
  </w:num>
  <w:num w:numId="15" w16cid:durableId="1475367688">
    <w:abstractNumId w:val="30"/>
  </w:num>
  <w:num w:numId="16" w16cid:durableId="1539320142">
    <w:abstractNumId w:val="10"/>
  </w:num>
  <w:num w:numId="17" w16cid:durableId="726954197">
    <w:abstractNumId w:val="7"/>
  </w:num>
  <w:num w:numId="18" w16cid:durableId="826938080">
    <w:abstractNumId w:val="11"/>
  </w:num>
  <w:num w:numId="19" w16cid:durableId="396443173">
    <w:abstractNumId w:val="27"/>
  </w:num>
  <w:num w:numId="20" w16cid:durableId="1526167185">
    <w:abstractNumId w:val="22"/>
  </w:num>
  <w:num w:numId="21" w16cid:durableId="1865244960">
    <w:abstractNumId w:val="33"/>
  </w:num>
  <w:num w:numId="22" w16cid:durableId="1911454497">
    <w:abstractNumId w:val="5"/>
  </w:num>
  <w:num w:numId="23" w16cid:durableId="1279289788">
    <w:abstractNumId w:val="13"/>
  </w:num>
  <w:num w:numId="24" w16cid:durableId="1948270082">
    <w:abstractNumId w:val="35"/>
  </w:num>
  <w:num w:numId="25" w16cid:durableId="1145397211">
    <w:abstractNumId w:val="9"/>
  </w:num>
  <w:num w:numId="26" w16cid:durableId="820655155">
    <w:abstractNumId w:val="26"/>
  </w:num>
  <w:num w:numId="27" w16cid:durableId="1424958474">
    <w:abstractNumId w:val="23"/>
  </w:num>
  <w:num w:numId="28" w16cid:durableId="1799295601">
    <w:abstractNumId w:val="4"/>
  </w:num>
  <w:num w:numId="29" w16cid:durableId="1834639171">
    <w:abstractNumId w:val="12"/>
  </w:num>
  <w:num w:numId="30" w16cid:durableId="857037055">
    <w:abstractNumId w:val="40"/>
  </w:num>
  <w:num w:numId="31" w16cid:durableId="1038623805">
    <w:abstractNumId w:val="1"/>
  </w:num>
  <w:num w:numId="32" w16cid:durableId="915242080">
    <w:abstractNumId w:val="42"/>
  </w:num>
  <w:num w:numId="33" w16cid:durableId="1956012470">
    <w:abstractNumId w:val="16"/>
  </w:num>
  <w:num w:numId="34" w16cid:durableId="1891307353">
    <w:abstractNumId w:val="6"/>
  </w:num>
  <w:num w:numId="35" w16cid:durableId="512182915">
    <w:abstractNumId w:val="38"/>
  </w:num>
  <w:num w:numId="36" w16cid:durableId="367026852">
    <w:abstractNumId w:val="15"/>
  </w:num>
  <w:num w:numId="37" w16cid:durableId="1217159943">
    <w:abstractNumId w:val="34"/>
  </w:num>
  <w:num w:numId="38" w16cid:durableId="1676879402">
    <w:abstractNumId w:val="0"/>
  </w:num>
  <w:num w:numId="39" w16cid:durableId="1800684564">
    <w:abstractNumId w:val="28"/>
  </w:num>
  <w:num w:numId="40" w16cid:durableId="1309557764">
    <w:abstractNumId w:val="32"/>
  </w:num>
  <w:num w:numId="41" w16cid:durableId="328481384">
    <w:abstractNumId w:val="25"/>
  </w:num>
  <w:num w:numId="42" w16cid:durableId="2042633893">
    <w:abstractNumId w:val="8"/>
  </w:num>
  <w:num w:numId="43" w16cid:durableId="259803386">
    <w:abstractNumId w:val="43"/>
  </w:num>
  <w:num w:numId="44" w16cid:durableId="209997617">
    <w:abstractNumId w:val="21"/>
  </w:num>
  <w:numIdMacAtCleanup w:val="4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B3B"/>
    <w:rsid w:val="000F5CAF"/>
    <w:rsid w:val="00113A85"/>
    <w:rsid w:val="00135431"/>
    <w:rsid w:val="00152B75"/>
    <w:rsid w:val="001A131E"/>
    <w:rsid w:val="001C6E16"/>
    <w:rsid w:val="001D7600"/>
    <w:rsid w:val="002963F1"/>
    <w:rsid w:val="00387E3A"/>
    <w:rsid w:val="003D0825"/>
    <w:rsid w:val="003E758A"/>
    <w:rsid w:val="004B4B88"/>
    <w:rsid w:val="004E1FFF"/>
    <w:rsid w:val="005857D8"/>
    <w:rsid w:val="005C0C24"/>
    <w:rsid w:val="00695EC6"/>
    <w:rsid w:val="00754949"/>
    <w:rsid w:val="0087799D"/>
    <w:rsid w:val="00890A04"/>
    <w:rsid w:val="008935D4"/>
    <w:rsid w:val="008D0CC3"/>
    <w:rsid w:val="00947377"/>
    <w:rsid w:val="00951EE4"/>
    <w:rsid w:val="00B56CBF"/>
    <w:rsid w:val="00B7662C"/>
    <w:rsid w:val="00BE10C6"/>
    <w:rsid w:val="00C60884"/>
    <w:rsid w:val="00C72675"/>
    <w:rsid w:val="00C76A7C"/>
    <w:rsid w:val="00CC64B4"/>
    <w:rsid w:val="00CC6A12"/>
    <w:rsid w:val="00CF1B3B"/>
    <w:rsid w:val="00D07EC3"/>
    <w:rsid w:val="00DA0AA0"/>
    <w:rsid w:val="00DC6000"/>
    <w:rsid w:val="00DF58D4"/>
    <w:rsid w:val="00E407DF"/>
    <w:rsid w:val="00EC279A"/>
    <w:rsid w:val="00F52D06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569E4"/>
  <w15:chartTrackingRefBased/>
  <w15:docId w15:val="{C0130060-E1A9-AE4F-90CC-9FD838FC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F1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F1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CF1B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F1B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F1B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F1B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F1B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F1B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F1B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F1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CF1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CF1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F1B3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F1B3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F1B3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F1B3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F1B3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F1B3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F1B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F1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F1B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F1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F1B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F1B3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F1B3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F1B3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F1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F1B3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F1B3B"/>
    <w:rPr>
      <w:b/>
      <w:bCs/>
      <w:smallCaps/>
      <w:color w:val="0F4761" w:themeColor="accent1" w:themeShade="BF"/>
      <w:spacing w:val="5"/>
    </w:rPr>
  </w:style>
  <w:style w:type="paragraph" w:styleId="NormlWeb">
    <w:name w:val="Normal (Web)"/>
    <w:basedOn w:val="Norml"/>
    <w:uiPriority w:val="99"/>
    <w:semiHidden/>
    <w:unhideWhenUsed/>
    <w:rsid w:val="00CF1B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CF1B3B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CF1B3B"/>
    <w:rPr>
      <w:color w:val="467886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F1B3B"/>
    <w:rPr>
      <w:color w:val="605E5C"/>
      <w:shd w:val="clear" w:color="auto" w:fill="E1DFDD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B56C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B56CBF"/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character" w:styleId="HTML-kd">
    <w:name w:val="HTML Code"/>
    <w:basedOn w:val="Bekezdsalapbettpusa"/>
    <w:uiPriority w:val="99"/>
    <w:semiHidden/>
    <w:unhideWhenUsed/>
    <w:rsid w:val="00B56CBF"/>
    <w:rPr>
      <w:rFonts w:ascii="Courier New" w:eastAsia="Times New Roman" w:hAnsi="Courier New" w:cs="Courier New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4B4B8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B4B88"/>
  </w:style>
  <w:style w:type="character" w:styleId="Oldalszm">
    <w:name w:val="page number"/>
    <w:basedOn w:val="Bekezdsalapbettpusa"/>
    <w:uiPriority w:val="99"/>
    <w:semiHidden/>
    <w:unhideWhenUsed/>
    <w:rsid w:val="004B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yorietouni.h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gyorietouni.hu" TargetMode="External"/><Relationship Id="rId12" Type="http://schemas.openxmlformats.org/officeDocument/2006/relationships/hyperlink" Target="mailto:info@gyorietouni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ih.h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gyorietouni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yorietouni.h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4774</Words>
  <Characters>33138</Characters>
  <Application>Microsoft Office Word</Application>
  <DocSecurity>0</DocSecurity>
  <Lines>828</Lines>
  <Paragraphs>601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UHLIG</dc:creator>
  <cp:keywords/>
  <dc:description/>
  <cp:lastModifiedBy>FRANK UHLIG</cp:lastModifiedBy>
  <cp:revision>2</cp:revision>
  <cp:lastPrinted>2026-07-23T14:35:00Z</cp:lastPrinted>
  <dcterms:created xsi:type="dcterms:W3CDTF">2026-08-05T16:11:00Z</dcterms:created>
  <dcterms:modified xsi:type="dcterms:W3CDTF">2026-08-05T16:11:00Z</dcterms:modified>
</cp:coreProperties>
</file>